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D" w:rsidRP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  <w:r w:rsidRPr="0048389D">
        <w:rPr>
          <w:iCs/>
          <w:color w:val="292727"/>
        </w:rPr>
        <w:t xml:space="preserve">23 сентября в селе Ильинка прошла традиционная областная благотворительная акция по обеспечению жителей овощными наборами. </w:t>
      </w:r>
    </w:p>
    <w:p w:rsidR="0048389D" w:rsidRP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  <w:r w:rsidRPr="0048389D">
        <w:rPr>
          <w:iCs/>
          <w:color w:val="292727"/>
        </w:rPr>
        <w:t>В состав набора вошли</w:t>
      </w:r>
      <w:r>
        <w:rPr>
          <w:iCs/>
          <w:color w:val="292727"/>
        </w:rPr>
        <w:t xml:space="preserve"> картофель</w:t>
      </w:r>
      <w:r w:rsidRPr="0048389D">
        <w:rPr>
          <w:iCs/>
          <w:color w:val="292727"/>
        </w:rPr>
        <w:t xml:space="preserve">, </w:t>
      </w:r>
      <w:r>
        <w:rPr>
          <w:iCs/>
          <w:color w:val="292727"/>
        </w:rPr>
        <w:t>капуста, свёкла и морковь</w:t>
      </w:r>
      <w:r w:rsidRPr="0048389D">
        <w:rPr>
          <w:iCs/>
          <w:color w:val="292727"/>
        </w:rPr>
        <w:t>.</w:t>
      </w:r>
    </w:p>
    <w:p w:rsidR="0048389D" w:rsidRP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  <w:r w:rsidRPr="0048389D">
        <w:rPr>
          <w:iCs/>
          <w:color w:val="292727"/>
        </w:rPr>
        <w:t>Овощной продукцией были обеспечены инвалиды-колясочники, инвалиды, находящиеся на постоянном постельном режиме, те, семьи которых не способны выращивать или приобретать овощную продукцию, одинокие и другие категории жителей области.</w:t>
      </w:r>
    </w:p>
    <w:p w:rsid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  <w:r w:rsidRPr="0048389D">
        <w:rPr>
          <w:iCs/>
          <w:color w:val="292727"/>
        </w:rPr>
        <w:t>В акции приняли участие</w:t>
      </w:r>
      <w:r>
        <w:rPr>
          <w:iCs/>
          <w:color w:val="292727"/>
        </w:rPr>
        <w:t xml:space="preserve"> волонтеры школы</w:t>
      </w:r>
      <w:r w:rsidRPr="0048389D">
        <w:rPr>
          <w:iCs/>
          <w:color w:val="292727"/>
        </w:rPr>
        <w:t xml:space="preserve"> организации </w:t>
      </w:r>
      <w:proofErr w:type="spellStart"/>
      <w:r>
        <w:rPr>
          <w:iCs/>
          <w:color w:val="292727"/>
        </w:rPr>
        <w:t>Абраменко</w:t>
      </w:r>
      <w:proofErr w:type="spellEnd"/>
      <w:r>
        <w:rPr>
          <w:iCs/>
          <w:color w:val="292727"/>
        </w:rPr>
        <w:t xml:space="preserve"> Иван, Баянов Станислав, </w:t>
      </w:r>
      <w:proofErr w:type="spellStart"/>
      <w:r>
        <w:rPr>
          <w:iCs/>
          <w:color w:val="292727"/>
        </w:rPr>
        <w:t>Полубоярцев</w:t>
      </w:r>
      <w:proofErr w:type="spellEnd"/>
      <w:r>
        <w:rPr>
          <w:iCs/>
          <w:color w:val="292727"/>
        </w:rPr>
        <w:t xml:space="preserve"> Максим, </w:t>
      </w:r>
      <w:proofErr w:type="spellStart"/>
      <w:r>
        <w:rPr>
          <w:iCs/>
          <w:color w:val="292727"/>
        </w:rPr>
        <w:t>Файзов</w:t>
      </w:r>
      <w:proofErr w:type="spellEnd"/>
      <w:r>
        <w:rPr>
          <w:iCs/>
          <w:color w:val="292727"/>
        </w:rPr>
        <w:t xml:space="preserve"> </w:t>
      </w:r>
      <w:proofErr w:type="spellStart"/>
      <w:r>
        <w:rPr>
          <w:iCs/>
          <w:color w:val="292727"/>
        </w:rPr>
        <w:t>Шорамазон</w:t>
      </w:r>
      <w:proofErr w:type="spellEnd"/>
      <w:r>
        <w:rPr>
          <w:iCs/>
          <w:color w:val="292727"/>
        </w:rPr>
        <w:t>.</w:t>
      </w:r>
    </w:p>
    <w:p w:rsidR="0048389D" w:rsidRP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</w:p>
    <w:p w:rsid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  <w:r w:rsidRPr="0048389D">
        <w:rPr>
          <w:iCs/>
          <w:color w:val="292727"/>
        </w:rPr>
        <w:t>Зам</w:t>
      </w:r>
      <w:proofErr w:type="gramStart"/>
      <w:r w:rsidRPr="0048389D">
        <w:rPr>
          <w:iCs/>
          <w:color w:val="292727"/>
        </w:rPr>
        <w:t>.д</w:t>
      </w:r>
      <w:proofErr w:type="gramEnd"/>
      <w:r w:rsidRPr="0048389D">
        <w:rPr>
          <w:iCs/>
          <w:color w:val="292727"/>
        </w:rPr>
        <w:t xml:space="preserve">иректора по ВР </w:t>
      </w:r>
      <w:r>
        <w:rPr>
          <w:iCs/>
          <w:color w:val="292727"/>
        </w:rPr>
        <w:t>Мещерякова Н.В.</w:t>
      </w:r>
    </w:p>
    <w:p w:rsid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</w:p>
    <w:p w:rsidR="0048389D" w:rsidRPr="0048389D" w:rsidRDefault="0048389D" w:rsidP="0048389D">
      <w:pPr>
        <w:pStyle w:val="news"/>
        <w:spacing w:before="0" w:beforeAutospacing="0" w:after="0" w:afterAutospacing="0"/>
        <w:ind w:firstLine="301"/>
        <w:jc w:val="both"/>
        <w:rPr>
          <w:iCs/>
          <w:color w:val="292727"/>
        </w:rPr>
      </w:pPr>
      <w:r>
        <w:rPr>
          <w:iCs/>
          <w:noProof/>
          <w:color w:val="2927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59055</wp:posOffset>
            </wp:positionV>
            <wp:extent cx="3092450" cy="2317750"/>
            <wp:effectExtent l="19050" t="0" r="0" b="0"/>
            <wp:wrapSquare wrapText="bothSides"/>
            <wp:docPr id="2" name="Рисунок 2" descr="F:\Волонтеры. Овощи 23.09.19\IMG_20190919_14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лонтеры. Овощи 23.09.19\IMG_20190919_142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color w:val="2927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66040</wp:posOffset>
            </wp:positionV>
            <wp:extent cx="3100070" cy="2324100"/>
            <wp:effectExtent l="19050" t="0" r="5080" b="0"/>
            <wp:wrapTight wrapText="bothSides">
              <wp:wrapPolygon edited="0">
                <wp:start x="-133" y="0"/>
                <wp:lineTo x="-133" y="21423"/>
                <wp:lineTo x="21635" y="21423"/>
                <wp:lineTo x="21635" y="0"/>
                <wp:lineTo x="-133" y="0"/>
              </wp:wrapPolygon>
            </wp:wrapTight>
            <wp:docPr id="1" name="Рисунок 1" descr="F:\Волонтеры. Овощи 23.09.19\IMG_20190919_14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лонтеры. Овощи 23.09.19\IMG_20190919_141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43" w:rsidRDefault="0048389D"/>
    <w:sectPr w:rsidR="00B51F43" w:rsidSect="00B5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389D"/>
    <w:rsid w:val="001A0829"/>
    <w:rsid w:val="0048389D"/>
    <w:rsid w:val="00A82E4A"/>
    <w:rsid w:val="00B5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48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Натусик-Кирюсик</dc:creator>
  <cp:lastModifiedBy>Натусик-Кирюсик</cp:lastModifiedBy>
  <cp:revision>1</cp:revision>
  <dcterms:created xsi:type="dcterms:W3CDTF">2019-11-04T10:53:00Z</dcterms:created>
  <dcterms:modified xsi:type="dcterms:W3CDTF">2019-11-04T10:59:00Z</dcterms:modified>
</cp:coreProperties>
</file>