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EF" w:rsidRPr="005472EF" w:rsidRDefault="00AA04F3" w:rsidP="00D270A6">
      <w:pPr>
        <w:shd w:val="clear" w:color="auto" w:fill="FFFFFF"/>
        <w:spacing w:after="0" w:line="242" w:lineRule="atLeast"/>
        <w:ind w:left="6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68705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1" name="Рисунок 1" descr="C:\Users\Натусик-Кирюсик\Downloads\Положение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усик-Кирюсик\Downloads\Положение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2EF" w:rsidRPr="005472EF" w:rsidRDefault="005472EF" w:rsidP="00AA04F3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lastRenderedPageBreak/>
        <w:t> ПОЛОЖЕНИЕ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 школьном спортивном клубе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2EF" w:rsidRPr="005472EF" w:rsidRDefault="005472EF" w:rsidP="005472EF">
      <w:pPr>
        <w:shd w:val="clear" w:color="auto" w:fill="FFFFFF"/>
        <w:spacing w:after="0" w:line="242" w:lineRule="atLeast"/>
        <w:ind w:left="3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926ADF" w:rsidP="005472EF">
      <w:pPr>
        <w:shd w:val="clear" w:color="auto" w:fill="FFFFFF"/>
        <w:spacing w:after="0" w:line="242" w:lineRule="atLeast"/>
        <w:ind w:left="3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val="en-US" w:eastAsia="ru-RU"/>
        </w:rPr>
        <w:t>I</w:t>
      </w:r>
      <w:r w:rsidR="005472EF"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.</w:t>
      </w:r>
      <w:proofErr w:type="gramEnd"/>
      <w:r w:rsidR="005472EF"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Общие положения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3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1.1.</w:t>
      </w:r>
      <w:r w:rsidRPr="008771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 Настоящее положение разработано в соответствии с 273 ФЗ «Об</w:t>
      </w:r>
      <w:r w:rsidRPr="008771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образовании в Российской Федерации»,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(ст. 12.п.8; ст.32, п.2.21);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“О физической культуре и спорте в РФ”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(ст.12. п.2; ст.15);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Гражданским кодексом РФ </w:t>
      </w:r>
      <w:r w:rsidR="00C21409" w:rsidRPr="008771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(ст52); Уставом МБОУ «Ильинская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ООШ»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типовым положением «О физическом воспитании детей и учащихся в образовательных учреждениях.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71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Спортивный клуб</w:t>
      </w:r>
      <w:r w:rsidR="00C21409" w:rsidRPr="008771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МБОУ «Ильинская ООШ» Новокузнецкого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(далее спортивный клуб) - общественная организация учителей, родителей и учащихся, способствующая развитию физической культуры, спорта и туризма в школе. ШСК </w:t>
      </w:r>
      <w:proofErr w:type="gramStart"/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призван</w:t>
      </w:r>
      <w:proofErr w:type="gramEnd"/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средствами физической культуры и спорта,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1.3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Спортивный клуб создается с целью организации и проведения спортивно-массовой и физкультурно-оздоровительной работы в МБОУ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7100" w:rsidRPr="008771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«Ильи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нская ООШ»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внеурочное время.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5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1.4.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Условием открытия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bdr w:val="none" w:sz="0" w:space="0" w:color="auto" w:frame="1"/>
          <w:lang w:eastAsia="ru-RU"/>
        </w:rPr>
        <w:t>спортивного</w:t>
      </w:r>
      <w:r w:rsidRPr="008771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bdr w:val="none" w:sz="0" w:space="0" w:color="auto" w:frame="1"/>
          <w:lang w:eastAsia="ru-RU"/>
        </w:rPr>
        <w:t>клуба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служат следующие критерии: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материально-спортивной базы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(спортивный и тренажерный залы,</w:t>
      </w:r>
      <w:r w:rsidRPr="00877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спортивные площадки и т.д.);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оснащение спортивным инвентарем и оборудованием;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в школе более 3-х спортивных секций по видам спорта;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активное участие в спортивно-массовых мероприятиях и соревнованиях;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квалифицированных кадров.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5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1.5.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Открытие, реорганизация и ликвидация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спортивного клуба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его отделений или секций по видам спорта, осуществляется по решению педагогического совета.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1.6.</w:t>
      </w:r>
      <w:r w:rsidRPr="008771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 Для открытия</w:t>
      </w:r>
      <w:r w:rsidRPr="008771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спортивного</w:t>
      </w:r>
      <w:r w:rsidRPr="008771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клуба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издается приказ</w:t>
      </w:r>
      <w:r w:rsidRPr="008771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директора</w:t>
      </w:r>
      <w:r w:rsidRPr="008771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7100" w:rsidRPr="008771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«Ильи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нская ООШ»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71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547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котором</w:t>
      </w:r>
      <w:proofErr w:type="gramEnd"/>
      <w:r w:rsidRPr="00547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,</w:t>
      </w:r>
      <w:r w:rsidRPr="008771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числа педагогических работников школы,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назначается председатель</w:t>
      </w:r>
      <w:r w:rsidRPr="008771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клуба.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1.7.</w:t>
      </w:r>
      <w:r w:rsidRPr="008771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Школьный спортивный клуб может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иметь название, свой флаг, эмблему и спортивную форму.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10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1.8.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своей практической деятельности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спортивный клуб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руководствуется настоящим положением.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1.9.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Спортивный клуб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может иметь свой внутренний устав.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 Задачи спортивного клуба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2.1.</w:t>
      </w:r>
      <w:r w:rsidRPr="008771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bdr w:val="none" w:sz="0" w:space="0" w:color="auto" w:frame="1"/>
          <w:lang w:eastAsia="ru-RU"/>
        </w:rPr>
        <w:t>Задачами спортивного клуба являются: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108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выработка у школьников потребности в здоровом образе жизни;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108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укрепление здоровья и физического совершенствования учащихся;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108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воспитание у школьников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высоких нравственных качеств, патриотизма,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         общественной активности, трудолюбия;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108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привлечение к спортивно-массовой работе в клубе известных спортсменов, 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            ветеранов спорта,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родителей учащихся;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108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профилактика асоциальных проявлений в подростковой среде.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3. Основные функции спортивного клуба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3.1.</w:t>
      </w:r>
      <w:r w:rsidRPr="008771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bdr w:val="none" w:sz="0" w:space="0" w:color="auto" w:frame="1"/>
          <w:lang w:eastAsia="ru-RU"/>
        </w:rPr>
        <w:t>Основными функциями спортивного клуба являются: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lastRenderedPageBreak/>
        <w:t>Ø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обеспечение систематического проведения, не менее 2-3 раз в неделю, внеклассных физкультурно-спортивных мероприятий;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Ø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организация постоянно действующих спортивных секций и групп общей физической подготовки;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Ø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проведение </w:t>
      </w:r>
      <w:proofErr w:type="spellStart"/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внутришкольных</w:t>
      </w:r>
      <w:proofErr w:type="spellEnd"/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соревнований, товарищеских спортивных встреч между классами и другими школами;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Ø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формирование сборных команд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для участия в районных, окружных и городских 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соревнованиях;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проведение спортивных праздников;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пропаганда физической культуры и спорта;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Ø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расширение и укрепление материально-технической базы (оборудование спортивных сооружений и уход за ними, ремонт инвентаря);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     </w:t>
      </w:r>
    </w:p>
    <w:p w:rsidR="005472EF" w:rsidRPr="005472EF" w:rsidRDefault="005472EF" w:rsidP="005472EF">
      <w:pPr>
        <w:pBdr>
          <w:bottom w:val="single" w:sz="4" w:space="3" w:color="9DB2B9"/>
        </w:pBdr>
        <w:shd w:val="clear" w:color="auto" w:fill="FFFFFF"/>
        <w:spacing w:after="0" w:line="33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87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Организация работы спортивного клуба.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Руководство деятельностью спортивного клуба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осуществляет директор школы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4.2.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Непосредственное организационное и методическое руководство осуществляет председатель Совета спортивного клуба.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4.3.</w:t>
      </w:r>
      <w:r w:rsidRPr="008771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председателя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спортивного</w:t>
      </w:r>
      <w:r w:rsidRPr="008771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клуба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регламентируется должностными обязанностями.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4.4.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Высшим органом ученического самоуправления спортивного</w:t>
      </w:r>
      <w:r w:rsidRPr="008771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клуба я</w:t>
      </w:r>
      <w:r w:rsidRPr="00547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вляется Совет клуба.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4.5.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Руководство работой в классах осуществляют физкультурные организаторы, избираемые на учебный год.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4.6.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Руководство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командах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осуществляют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капитаны, избираемые сроком на один год, спортивный сезон или на время проведения спортивного мероприятия;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5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5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877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Совет</w:t>
      </w:r>
      <w:r w:rsidRPr="00877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спортивного клуба.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5.1.</w:t>
      </w:r>
      <w:r w:rsidRPr="008771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Совет клуба, в составе</w:t>
      </w:r>
      <w:r w:rsidRPr="008771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877100" w:rsidRPr="008771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  <w:lang w:eastAsia="ru-RU"/>
        </w:rPr>
        <w:t>7</w:t>
      </w:r>
      <w:r w:rsidRPr="005472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  <w:lang w:eastAsia="ru-RU"/>
        </w:rPr>
        <w:t xml:space="preserve"> человек,</w:t>
      </w:r>
      <w:r w:rsidRPr="008771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избирается</w:t>
      </w:r>
      <w:r w:rsidRPr="008771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  <w:lang w:eastAsia="ru-RU"/>
        </w:rPr>
        <w:t>сроком на один год</w:t>
      </w:r>
      <w:r w:rsidRPr="008771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открытым голосованием на общем </w:t>
      </w:r>
      <w:r w:rsidRPr="008771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собрании клуба</w:t>
      </w:r>
      <w:r w:rsidRPr="005472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  <w:lang w:eastAsia="ru-RU"/>
        </w:rPr>
        <w:t>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bdr w:val="none" w:sz="0" w:space="0" w:color="auto" w:frame="1"/>
          <w:lang w:eastAsia="ru-RU"/>
        </w:rPr>
        <w:t>5.2.</w:t>
      </w:r>
      <w:r w:rsidRPr="0087710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 членами Совета распределяются обязанности по руководству комиссиями: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5.3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Совет имеет право: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426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участвовать в распределении денежных средств выделенных для развития физкультуры и спорта в школе;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426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426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выбирать делегатов на районную и городскую конференцию;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426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участвовать в составлении плана работы по организации </w:t>
      </w:r>
      <w:proofErr w:type="spellStart"/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физкультурно</w:t>
      </w:r>
      <w:proofErr w:type="spellEnd"/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оздоровительной и спортивной деятельности.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877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Содержание работы спортивного клуба.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3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6.1.</w:t>
      </w:r>
      <w:r w:rsidRPr="008771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bdr w:val="none" w:sz="0" w:space="0" w:color="auto" w:frame="1"/>
          <w:lang w:eastAsia="ru-RU"/>
        </w:rPr>
        <w:t>Основными направлениями в работе</w:t>
      </w:r>
      <w:r w:rsidRPr="008771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bdr w:val="none" w:sz="0" w:space="0" w:color="auto" w:frame="1"/>
          <w:lang w:eastAsia="ru-RU"/>
        </w:rPr>
        <w:t>спортивного</w:t>
      </w:r>
      <w:r w:rsidRPr="008771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bdr w:val="none" w:sz="0" w:space="0" w:color="auto" w:frame="1"/>
          <w:lang w:eastAsia="ru-RU"/>
        </w:rPr>
        <w:t>клуба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bdr w:val="none" w:sz="0" w:space="0" w:color="auto" w:frame="1"/>
          <w:lang w:eastAsia="ru-RU"/>
        </w:rPr>
        <w:t>являются:</w:t>
      </w: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  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54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·        </w:t>
      </w:r>
      <w:r w:rsidRPr="008771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привлечение учащихся к занятиям физической культурой и спортом;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54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открытие спортивных секций;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54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lang w:eastAsia="ru-RU"/>
        </w:rPr>
        <w:t>укрепление </w:t>
      </w:r>
      <w:r w:rsidRPr="008771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lang w:eastAsia="ru-RU"/>
        </w:rPr>
        <w:t>и сохранение здоровья</w:t>
      </w:r>
      <w:r w:rsidRPr="008771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школьников</w:t>
      </w:r>
      <w:r w:rsidRPr="008771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lang w:eastAsia="ru-RU"/>
        </w:rPr>
        <w:t>при помощи регулярных занятий в</w:t>
      </w:r>
      <w:r w:rsidRPr="008771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спортивных кружках и секциях;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54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здорового досуга учащихся;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54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и проведение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массовых физкультурно-оздоровительных и спортивных мероприятий в школе.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6.2.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Занятия в спортивных секциях проводятся в соответствии с программами,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учебными планами.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6.3.</w:t>
      </w:r>
      <w:r w:rsidRPr="0087710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Организацию и проведение занятий осуществляют педагоги</w:t>
      </w:r>
      <w:r w:rsidRPr="0087710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bdr w:val="none" w:sz="0" w:space="0" w:color="auto" w:frame="1"/>
          <w:lang w:eastAsia="ru-RU"/>
        </w:rPr>
        <w:t>школы.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6.4.</w:t>
      </w:r>
      <w:r w:rsidRPr="008771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Комплектование групп осуществляется с учетом пола, возраста, состояния</w:t>
      </w:r>
      <w:r w:rsidRPr="008771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здоровья и уровня физической подготовленности, спортивной</w:t>
      </w:r>
      <w:r w:rsidRPr="0087710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направленности, по желанию детей.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bdr w:val="none" w:sz="0" w:space="0" w:color="auto" w:frame="1"/>
          <w:lang w:eastAsia="ru-RU"/>
        </w:rPr>
        <w:t>6.5.</w:t>
      </w:r>
      <w:r w:rsidRPr="008771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lang w:eastAsia="ru-RU"/>
        </w:rPr>
        <w:t>Медицинский контроль за всеми занимающимися в спортивных секциях</w:t>
      </w:r>
      <w:r w:rsidRPr="008771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осуществляется педагогами во взаимодействии с медицинским персона</w:t>
      </w:r>
      <w:r w:rsidR="00877100"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лом и сельским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педиатром.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6.6.</w:t>
      </w:r>
      <w:r w:rsidRPr="008771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Спортивный </w:t>
      </w:r>
      <w:r w:rsidRPr="008771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клуб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6.7.</w:t>
      </w:r>
      <w:r w:rsidRPr="008771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Спортивный</w:t>
      </w:r>
      <w:r w:rsidRPr="008771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клуб,</w:t>
      </w:r>
      <w:r w:rsidRPr="008771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в пределах выделенных средств и в соответствии с утвержденным календарным планом спортивных мероприятий, может проводить </w:t>
      </w:r>
      <w:proofErr w:type="spellStart"/>
      <w:r w:rsidRPr="00547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внутришкольные</w:t>
      </w:r>
      <w:proofErr w:type="spellEnd"/>
      <w:r w:rsidRPr="00547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7. Материально-техническая база.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58" w:right="-142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Для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проведения физкультурно-оздоровительной работы в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спортивном клубе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58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43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8. Права и обязанности воспитанников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спортивного клуба</w:t>
      </w:r>
      <w:r w:rsidRPr="005472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8.1.</w:t>
      </w:r>
      <w:r w:rsidRPr="0087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Воспитанники спортивного клуба имеют право: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бесплатно пользоваться спортивным инвентарем, оборудованием и</w:t>
      </w:r>
      <w:r w:rsidRPr="008771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сооружениями, а также методическими пособиями;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получать консультации;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избирать и быть избранным в Совет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спортивного</w:t>
      </w:r>
      <w:r w:rsidRPr="008771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клуба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систематически проходить медицинское обследование;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вносить предложения по совершенствованию работы спортивного клуба.</w:t>
      </w:r>
    </w:p>
    <w:p w:rsidR="005472EF" w:rsidRPr="005472EF" w:rsidRDefault="005472EF" w:rsidP="00877100">
      <w:pPr>
        <w:shd w:val="clear" w:color="auto" w:fill="FFFFFF"/>
        <w:spacing w:after="0" w:line="242" w:lineRule="atLeast"/>
        <w:ind w:left="5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8.2.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Наиболее перспективные спортсмены приглашаются на занятия в спортивную школу,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др</w:t>
      </w:r>
      <w:r w:rsidR="00877100" w:rsidRPr="008771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угие</w:t>
      </w:r>
      <w:r w:rsidRPr="008771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спортивные</w:t>
      </w:r>
      <w:r w:rsidR="00877100"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8.3.</w:t>
      </w:r>
      <w:r w:rsidRPr="0087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Воспитанник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спортивного клуба обязан соблюдать: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установленный порядок;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соблюдать правила техники безопасности при проведении занятий;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бережно относиться к имуществу и спортивному инвентарю;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показывать личный пример здорового образа жизни.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9. Документация клуба, учет и отчетность.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5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9.1.</w:t>
      </w:r>
      <w:r w:rsidRPr="008771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В своей деятельности</w:t>
      </w:r>
      <w:r w:rsidRPr="008771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спортивный клуб</w:t>
      </w:r>
      <w:r w:rsidRPr="008771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руководствуется своим планом работы,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5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календарным планом спортивно-массовых, оздоровительных и туристских мероприятий школы, района, округа и т.д.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9.2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 С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портивный клуб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должен иметь: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Приказ по школе об открытии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спортивного клуба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спортивном клубе;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списочный состав Совета клуба;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списки физоргов;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списки воспитанников спортсменов-разрядников;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информационный стенд о деятельности спортивного клуба (название, эмблема,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календарный план мероприятий, экран проведения соревнований по</w:t>
      </w:r>
      <w:r w:rsidRPr="008771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классам, поздравление победителей и призеров соревнований);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программы, учебные планы, расписание занятий;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журналы групп, занимающихся в спортивных секциях;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копии годовых отчетов о проделанной работе;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lang w:eastAsia="ru-RU"/>
        </w:rPr>
        <w:t>протоколы </w:t>
      </w:r>
      <w:r w:rsidRPr="008771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lang w:eastAsia="ru-RU"/>
        </w:rPr>
        <w:t>соревнований по видам спорта, положения о них и других</w:t>
      </w:r>
      <w:r w:rsidRPr="00547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lang w:eastAsia="ru-RU"/>
        </w:rPr>
        <w:br/>
      </w:r>
      <w:r w:rsidRPr="00547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мероприятий;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и итоги участия в соревнова</w:t>
      </w:r>
      <w:r w:rsidR="00877100" w:rsidRPr="008771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ниях школы, района</w:t>
      </w: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протоколы заседания Совета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клуба;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644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инструкции по охране труда;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правила по технике безопасности при проведении учебно-тренировочных занятий 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и спортивно-массовых мероприятий;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должностные инструкции.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9.3.</w:t>
      </w:r>
      <w:r w:rsidRPr="008771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В спортивном клубе школы ведется следующая документация:</w:t>
      </w:r>
    </w:p>
    <w:p w:rsidR="005472EF" w:rsidRPr="005472EF" w:rsidRDefault="005472EF" w:rsidP="00877100">
      <w:pPr>
        <w:shd w:val="clear" w:color="auto" w:fill="FFFFFF"/>
        <w:spacing w:after="0" w:line="242" w:lineRule="atLeast"/>
        <w:ind w:left="720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журнал учета работы спортивного клуба школы и календарь спортивно</w:t>
      </w:r>
      <w:r w:rsidR="00877100"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-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массовых мероприятий на учебный год;</w:t>
      </w:r>
    </w:p>
    <w:p w:rsidR="005472EF" w:rsidRPr="005472EF" w:rsidRDefault="005472EF" w:rsidP="00877100">
      <w:pPr>
        <w:shd w:val="clear" w:color="auto" w:fill="FFFFFF"/>
        <w:spacing w:after="0" w:line="242" w:lineRule="atLeast"/>
        <w:ind w:left="720" w:righ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журнал учета занятий в спортивных секциях и группах общефизической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подготовки;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9.4.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Внеклассная физкультурно-спортивная работа в школе планируется на учебный год.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9.5.</w:t>
      </w:r>
      <w:r w:rsidRPr="008771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В план включаются следующие разделы: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Организация работы по физическому воспитанию учащихся класса, школы;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Физкультурно-оздоровительная и спортивно-массовая работа;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Медицинский контроль;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Совместная работа с общешкольным родительским комитетом и родительскими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комитетами классов;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left="720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Ø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Работа по укреплению материально-технической базы спортивного клуба.   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9.6.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План утверждает директор и доводит до сведения педагогического коллектива школы.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9.7.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Совет клуба </w:t>
      </w:r>
      <w:proofErr w:type="gramStart"/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отчитывается о</w:t>
      </w:r>
      <w:proofErr w:type="gramEnd"/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проделанной работе один раз в году перед общим собранием представителей классов.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10. Источники финансирования.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10.1.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Занятия в спортивном клубе осуществляются педагогами в пределах бюджетного финансирования.</w:t>
      </w: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10.2.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Спортивный клуб имеет право привлекать, в соответствии с законодательством</w:t>
      </w:r>
      <w:r w:rsidRPr="008771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РФ, Уставом образовательного учреждения: дополнительные финансовые средства за счет предоставления платных дополнительных услуг; целевые спонсорские средства; благотворительные пожертвования юридических и физических лиц.</w:t>
      </w:r>
    </w:p>
    <w:p w:rsid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F0445F" w:rsidRDefault="00F0445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Муниципальное бюджетное общеобразовательное учреждение </w:t>
      </w:r>
    </w:p>
    <w:p w:rsidR="00F0445F" w:rsidRDefault="00F0445F" w:rsidP="00F0445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«Ильинская основная общеобразовательная школа»</w:t>
      </w: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«Согласовано»                                                                                             «Утверждаю»</w:t>
      </w: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 Управляющим советом                                                   Директор МБОУ «Ильинская ООШ»</w:t>
      </w: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председатель УС                                                                     _______________А.М. Полунина</w:t>
      </w: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___________/Г.И.Чередниченко                                               Приказ№108 от 03.09.20г.18</w:t>
      </w: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Протокол№1 от 29.08.2018г.</w:t>
      </w: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79524A" w:rsidRDefault="0079524A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79524A" w:rsidRDefault="0079524A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79524A" w:rsidRDefault="0079524A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79524A" w:rsidRDefault="0079524A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79524A" w:rsidRDefault="0079524A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Pr="00926ADF" w:rsidRDefault="00F0445F" w:rsidP="00F0445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Pr="005472EF" w:rsidRDefault="00F0445F" w:rsidP="00F0445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5472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 школьном спортивном клубе </w:t>
      </w: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Принято на заседании</w:t>
      </w:r>
    </w:p>
    <w:p w:rsidR="00F0445F" w:rsidRDefault="00F0445F" w:rsidP="00F0445F">
      <w:pPr>
        <w:shd w:val="clear" w:color="auto" w:fill="FFFFFF"/>
        <w:spacing w:after="0" w:line="242" w:lineRule="atLeast"/>
        <w:ind w:left="3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педагогического совета</w:t>
      </w:r>
    </w:p>
    <w:p w:rsidR="00F0445F" w:rsidRPr="005472EF" w:rsidRDefault="00F0445F" w:rsidP="00F0445F">
      <w:pPr>
        <w:shd w:val="clear" w:color="auto" w:fill="FFFFFF"/>
        <w:spacing w:after="0" w:line="242" w:lineRule="atLeast"/>
        <w:ind w:left="3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№1от 26.08.2018г</w:t>
      </w:r>
    </w:p>
    <w:p w:rsidR="00F0445F" w:rsidRPr="005472EF" w:rsidRDefault="00F0445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2EF" w:rsidRPr="005472EF" w:rsidRDefault="005472EF" w:rsidP="005472EF">
      <w:pPr>
        <w:shd w:val="clear" w:color="auto" w:fill="FFFFFF"/>
        <w:spacing w:after="0" w:line="24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DB48CC" w:rsidRPr="00877100" w:rsidRDefault="00DB48CC">
      <w:pPr>
        <w:rPr>
          <w:rFonts w:ascii="Times New Roman" w:hAnsi="Times New Roman" w:cs="Times New Roman"/>
          <w:sz w:val="24"/>
          <w:szCs w:val="24"/>
        </w:rPr>
      </w:pPr>
    </w:p>
    <w:sectPr w:rsidR="00DB48CC" w:rsidRPr="00877100" w:rsidSect="00DB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2EF"/>
    <w:rsid w:val="00011893"/>
    <w:rsid w:val="00012899"/>
    <w:rsid w:val="00014F96"/>
    <w:rsid w:val="000173B8"/>
    <w:rsid w:val="00021610"/>
    <w:rsid w:val="0002274E"/>
    <w:rsid w:val="0002494B"/>
    <w:rsid w:val="00026A43"/>
    <w:rsid w:val="000270AC"/>
    <w:rsid w:val="0002799E"/>
    <w:rsid w:val="0003151C"/>
    <w:rsid w:val="00032482"/>
    <w:rsid w:val="00033B19"/>
    <w:rsid w:val="00033C55"/>
    <w:rsid w:val="00033EA3"/>
    <w:rsid w:val="00036EB7"/>
    <w:rsid w:val="00040448"/>
    <w:rsid w:val="00040745"/>
    <w:rsid w:val="0004675C"/>
    <w:rsid w:val="00047489"/>
    <w:rsid w:val="00050F15"/>
    <w:rsid w:val="00053DB5"/>
    <w:rsid w:val="00060C0F"/>
    <w:rsid w:val="000671C4"/>
    <w:rsid w:val="00081DD9"/>
    <w:rsid w:val="00082EA8"/>
    <w:rsid w:val="00084863"/>
    <w:rsid w:val="0009031B"/>
    <w:rsid w:val="000913FC"/>
    <w:rsid w:val="00091719"/>
    <w:rsid w:val="0009173D"/>
    <w:rsid w:val="000959E1"/>
    <w:rsid w:val="00096013"/>
    <w:rsid w:val="00097E59"/>
    <w:rsid w:val="000A3148"/>
    <w:rsid w:val="000A39BC"/>
    <w:rsid w:val="000A3C24"/>
    <w:rsid w:val="000A4340"/>
    <w:rsid w:val="000A4AF9"/>
    <w:rsid w:val="000A50F9"/>
    <w:rsid w:val="000A65CA"/>
    <w:rsid w:val="000B0DBC"/>
    <w:rsid w:val="000B114C"/>
    <w:rsid w:val="000B17A3"/>
    <w:rsid w:val="000B44A4"/>
    <w:rsid w:val="000B66A9"/>
    <w:rsid w:val="000C71E1"/>
    <w:rsid w:val="000D0C83"/>
    <w:rsid w:val="000E28AA"/>
    <w:rsid w:val="000E33A5"/>
    <w:rsid w:val="000E57F6"/>
    <w:rsid w:val="000E6CB6"/>
    <w:rsid w:val="000F0584"/>
    <w:rsid w:val="000F1A2B"/>
    <w:rsid w:val="000F1B95"/>
    <w:rsid w:val="000F5807"/>
    <w:rsid w:val="000F7945"/>
    <w:rsid w:val="00100054"/>
    <w:rsid w:val="00102B41"/>
    <w:rsid w:val="00112BF4"/>
    <w:rsid w:val="00130CBF"/>
    <w:rsid w:val="00135694"/>
    <w:rsid w:val="00135D51"/>
    <w:rsid w:val="00136524"/>
    <w:rsid w:val="00142CE4"/>
    <w:rsid w:val="00143FD6"/>
    <w:rsid w:val="001441FA"/>
    <w:rsid w:val="00144F76"/>
    <w:rsid w:val="001503F6"/>
    <w:rsid w:val="00160124"/>
    <w:rsid w:val="00165D04"/>
    <w:rsid w:val="001668F1"/>
    <w:rsid w:val="001673AE"/>
    <w:rsid w:val="00172329"/>
    <w:rsid w:val="00174142"/>
    <w:rsid w:val="001772CC"/>
    <w:rsid w:val="001773F9"/>
    <w:rsid w:val="00177D0A"/>
    <w:rsid w:val="00180BDC"/>
    <w:rsid w:val="00183E2C"/>
    <w:rsid w:val="00185E94"/>
    <w:rsid w:val="001877AB"/>
    <w:rsid w:val="00190027"/>
    <w:rsid w:val="00190BF0"/>
    <w:rsid w:val="00190E1C"/>
    <w:rsid w:val="001915F3"/>
    <w:rsid w:val="001916D3"/>
    <w:rsid w:val="00192DAC"/>
    <w:rsid w:val="00192F82"/>
    <w:rsid w:val="001A331D"/>
    <w:rsid w:val="001A4954"/>
    <w:rsid w:val="001A50A1"/>
    <w:rsid w:val="001A57F9"/>
    <w:rsid w:val="001A605C"/>
    <w:rsid w:val="001B68C5"/>
    <w:rsid w:val="001B7669"/>
    <w:rsid w:val="001C5C85"/>
    <w:rsid w:val="001D40C5"/>
    <w:rsid w:val="001D5F6D"/>
    <w:rsid w:val="001D74D0"/>
    <w:rsid w:val="001E0DD8"/>
    <w:rsid w:val="001E3160"/>
    <w:rsid w:val="001E4C5E"/>
    <w:rsid w:val="001F1D61"/>
    <w:rsid w:val="001F3691"/>
    <w:rsid w:val="001F5229"/>
    <w:rsid w:val="001F5AD3"/>
    <w:rsid w:val="0020140B"/>
    <w:rsid w:val="0020681D"/>
    <w:rsid w:val="002112E1"/>
    <w:rsid w:val="00216505"/>
    <w:rsid w:val="00223AC7"/>
    <w:rsid w:val="002351F0"/>
    <w:rsid w:val="0024473F"/>
    <w:rsid w:val="0025596B"/>
    <w:rsid w:val="00267D45"/>
    <w:rsid w:val="00272600"/>
    <w:rsid w:val="00273439"/>
    <w:rsid w:val="0027593A"/>
    <w:rsid w:val="00275C6C"/>
    <w:rsid w:val="00277573"/>
    <w:rsid w:val="00281074"/>
    <w:rsid w:val="00281361"/>
    <w:rsid w:val="00282186"/>
    <w:rsid w:val="00282CB0"/>
    <w:rsid w:val="00282F03"/>
    <w:rsid w:val="00284121"/>
    <w:rsid w:val="0028587F"/>
    <w:rsid w:val="00285A61"/>
    <w:rsid w:val="00287057"/>
    <w:rsid w:val="002929EC"/>
    <w:rsid w:val="002933A6"/>
    <w:rsid w:val="00294301"/>
    <w:rsid w:val="00294C66"/>
    <w:rsid w:val="002A2C86"/>
    <w:rsid w:val="002A5DE6"/>
    <w:rsid w:val="002B232F"/>
    <w:rsid w:val="002B3BDA"/>
    <w:rsid w:val="002C50C8"/>
    <w:rsid w:val="002C5774"/>
    <w:rsid w:val="002D0300"/>
    <w:rsid w:val="002D06D3"/>
    <w:rsid w:val="002D1446"/>
    <w:rsid w:val="002D349B"/>
    <w:rsid w:val="002D3B04"/>
    <w:rsid w:val="002E0A20"/>
    <w:rsid w:val="002E150D"/>
    <w:rsid w:val="002E1B5C"/>
    <w:rsid w:val="002E7F54"/>
    <w:rsid w:val="002F56D1"/>
    <w:rsid w:val="00302177"/>
    <w:rsid w:val="003038E0"/>
    <w:rsid w:val="003047C2"/>
    <w:rsid w:val="00305754"/>
    <w:rsid w:val="00314860"/>
    <w:rsid w:val="0032012D"/>
    <w:rsid w:val="003207CC"/>
    <w:rsid w:val="0032217E"/>
    <w:rsid w:val="00322BC6"/>
    <w:rsid w:val="0033088C"/>
    <w:rsid w:val="003313E5"/>
    <w:rsid w:val="003372DA"/>
    <w:rsid w:val="00340534"/>
    <w:rsid w:val="00346FEE"/>
    <w:rsid w:val="00351FC8"/>
    <w:rsid w:val="0035200A"/>
    <w:rsid w:val="00353C27"/>
    <w:rsid w:val="00355F00"/>
    <w:rsid w:val="0035656B"/>
    <w:rsid w:val="00360717"/>
    <w:rsid w:val="0036287A"/>
    <w:rsid w:val="00384B73"/>
    <w:rsid w:val="003878C9"/>
    <w:rsid w:val="00391AAE"/>
    <w:rsid w:val="00392B26"/>
    <w:rsid w:val="00394F8C"/>
    <w:rsid w:val="00395802"/>
    <w:rsid w:val="003A0E54"/>
    <w:rsid w:val="003A6BB0"/>
    <w:rsid w:val="003B106A"/>
    <w:rsid w:val="003B4D1A"/>
    <w:rsid w:val="003B5BAE"/>
    <w:rsid w:val="003B7398"/>
    <w:rsid w:val="003C4438"/>
    <w:rsid w:val="003D0D33"/>
    <w:rsid w:val="003D2324"/>
    <w:rsid w:val="003D2D60"/>
    <w:rsid w:val="003D4502"/>
    <w:rsid w:val="003D4CFC"/>
    <w:rsid w:val="003F117D"/>
    <w:rsid w:val="003F195A"/>
    <w:rsid w:val="003F46D5"/>
    <w:rsid w:val="003F5E98"/>
    <w:rsid w:val="003F7502"/>
    <w:rsid w:val="004060B0"/>
    <w:rsid w:val="00414F7F"/>
    <w:rsid w:val="00421A8F"/>
    <w:rsid w:val="0044126E"/>
    <w:rsid w:val="00441634"/>
    <w:rsid w:val="004435C6"/>
    <w:rsid w:val="004459EB"/>
    <w:rsid w:val="00451097"/>
    <w:rsid w:val="00454E74"/>
    <w:rsid w:val="00456A37"/>
    <w:rsid w:val="00461238"/>
    <w:rsid w:val="00463A6E"/>
    <w:rsid w:val="004672A8"/>
    <w:rsid w:val="0046762B"/>
    <w:rsid w:val="004700B8"/>
    <w:rsid w:val="00473ADD"/>
    <w:rsid w:val="00474035"/>
    <w:rsid w:val="00480D23"/>
    <w:rsid w:val="00482428"/>
    <w:rsid w:val="004853B8"/>
    <w:rsid w:val="004907F0"/>
    <w:rsid w:val="00492967"/>
    <w:rsid w:val="00493A53"/>
    <w:rsid w:val="00494ABD"/>
    <w:rsid w:val="004A0765"/>
    <w:rsid w:val="004A4D92"/>
    <w:rsid w:val="004A6CDC"/>
    <w:rsid w:val="004A79AE"/>
    <w:rsid w:val="004B1905"/>
    <w:rsid w:val="004B1960"/>
    <w:rsid w:val="004B2694"/>
    <w:rsid w:val="004B4729"/>
    <w:rsid w:val="004B681A"/>
    <w:rsid w:val="004E317E"/>
    <w:rsid w:val="004E33D7"/>
    <w:rsid w:val="004E5863"/>
    <w:rsid w:val="004F05A6"/>
    <w:rsid w:val="004F6101"/>
    <w:rsid w:val="004F6150"/>
    <w:rsid w:val="004F69DD"/>
    <w:rsid w:val="004F716F"/>
    <w:rsid w:val="00504C1D"/>
    <w:rsid w:val="00511F7B"/>
    <w:rsid w:val="00514340"/>
    <w:rsid w:val="00515CAC"/>
    <w:rsid w:val="00515DA5"/>
    <w:rsid w:val="00520F20"/>
    <w:rsid w:val="00524FCE"/>
    <w:rsid w:val="0053092D"/>
    <w:rsid w:val="00531362"/>
    <w:rsid w:val="005364C5"/>
    <w:rsid w:val="0054411C"/>
    <w:rsid w:val="005459A7"/>
    <w:rsid w:val="00545FD3"/>
    <w:rsid w:val="005472EF"/>
    <w:rsid w:val="00547ABC"/>
    <w:rsid w:val="00554F11"/>
    <w:rsid w:val="005562E6"/>
    <w:rsid w:val="005569A6"/>
    <w:rsid w:val="00557F8F"/>
    <w:rsid w:val="00571487"/>
    <w:rsid w:val="00575CA6"/>
    <w:rsid w:val="00581A96"/>
    <w:rsid w:val="00585482"/>
    <w:rsid w:val="0058622A"/>
    <w:rsid w:val="00587F5D"/>
    <w:rsid w:val="005900F0"/>
    <w:rsid w:val="0059057A"/>
    <w:rsid w:val="00592A86"/>
    <w:rsid w:val="00594321"/>
    <w:rsid w:val="00596EF4"/>
    <w:rsid w:val="005972CF"/>
    <w:rsid w:val="005979FF"/>
    <w:rsid w:val="005A1140"/>
    <w:rsid w:val="005A35E0"/>
    <w:rsid w:val="005B00B8"/>
    <w:rsid w:val="005D33EC"/>
    <w:rsid w:val="005D38EA"/>
    <w:rsid w:val="005D47FE"/>
    <w:rsid w:val="005D681A"/>
    <w:rsid w:val="005D6841"/>
    <w:rsid w:val="005F56EE"/>
    <w:rsid w:val="005F6097"/>
    <w:rsid w:val="005F668C"/>
    <w:rsid w:val="006037BB"/>
    <w:rsid w:val="00604C1D"/>
    <w:rsid w:val="00606699"/>
    <w:rsid w:val="00611D1D"/>
    <w:rsid w:val="006217CB"/>
    <w:rsid w:val="006377CF"/>
    <w:rsid w:val="00645788"/>
    <w:rsid w:val="00646CD3"/>
    <w:rsid w:val="00654262"/>
    <w:rsid w:val="006610A3"/>
    <w:rsid w:val="006626B5"/>
    <w:rsid w:val="00666EB4"/>
    <w:rsid w:val="0067172B"/>
    <w:rsid w:val="00673021"/>
    <w:rsid w:val="0067532C"/>
    <w:rsid w:val="00675732"/>
    <w:rsid w:val="00681D0E"/>
    <w:rsid w:val="00683977"/>
    <w:rsid w:val="00683EA6"/>
    <w:rsid w:val="00686697"/>
    <w:rsid w:val="006914F8"/>
    <w:rsid w:val="0069278F"/>
    <w:rsid w:val="00694BCD"/>
    <w:rsid w:val="0069611E"/>
    <w:rsid w:val="006A472D"/>
    <w:rsid w:val="006B329A"/>
    <w:rsid w:val="006B6008"/>
    <w:rsid w:val="006B79C4"/>
    <w:rsid w:val="006C0C14"/>
    <w:rsid w:val="006C1E21"/>
    <w:rsid w:val="006C32FF"/>
    <w:rsid w:val="006C5803"/>
    <w:rsid w:val="006C62FE"/>
    <w:rsid w:val="006C68F7"/>
    <w:rsid w:val="006E3A66"/>
    <w:rsid w:val="006E6653"/>
    <w:rsid w:val="006E7E1B"/>
    <w:rsid w:val="006F6820"/>
    <w:rsid w:val="00701E69"/>
    <w:rsid w:val="007054D2"/>
    <w:rsid w:val="0070714B"/>
    <w:rsid w:val="007071AD"/>
    <w:rsid w:val="00707FAD"/>
    <w:rsid w:val="007111BE"/>
    <w:rsid w:val="00711A35"/>
    <w:rsid w:val="007205AB"/>
    <w:rsid w:val="007256D9"/>
    <w:rsid w:val="007306F9"/>
    <w:rsid w:val="007317D9"/>
    <w:rsid w:val="00737B39"/>
    <w:rsid w:val="00740029"/>
    <w:rsid w:val="00740CB2"/>
    <w:rsid w:val="0074607F"/>
    <w:rsid w:val="0074611D"/>
    <w:rsid w:val="007531D3"/>
    <w:rsid w:val="00760B19"/>
    <w:rsid w:val="00762374"/>
    <w:rsid w:val="00765E73"/>
    <w:rsid w:val="0076619C"/>
    <w:rsid w:val="0077247F"/>
    <w:rsid w:val="007842EE"/>
    <w:rsid w:val="007862F6"/>
    <w:rsid w:val="00790954"/>
    <w:rsid w:val="00790B50"/>
    <w:rsid w:val="00792454"/>
    <w:rsid w:val="00792921"/>
    <w:rsid w:val="0079524A"/>
    <w:rsid w:val="007A2A41"/>
    <w:rsid w:val="007A3153"/>
    <w:rsid w:val="007A5579"/>
    <w:rsid w:val="007B54FE"/>
    <w:rsid w:val="007C0D1D"/>
    <w:rsid w:val="007C1D08"/>
    <w:rsid w:val="007C3ABD"/>
    <w:rsid w:val="007D42A9"/>
    <w:rsid w:val="007E43F9"/>
    <w:rsid w:val="007E68CC"/>
    <w:rsid w:val="007E77DB"/>
    <w:rsid w:val="007F400B"/>
    <w:rsid w:val="007F44AF"/>
    <w:rsid w:val="007F45B6"/>
    <w:rsid w:val="007F54A6"/>
    <w:rsid w:val="00802B62"/>
    <w:rsid w:val="00804DDD"/>
    <w:rsid w:val="008126D4"/>
    <w:rsid w:val="008134FD"/>
    <w:rsid w:val="0081355A"/>
    <w:rsid w:val="0081403C"/>
    <w:rsid w:val="00814CBD"/>
    <w:rsid w:val="00815867"/>
    <w:rsid w:val="00822804"/>
    <w:rsid w:val="008233F4"/>
    <w:rsid w:val="00823D47"/>
    <w:rsid w:val="0082402E"/>
    <w:rsid w:val="008245D0"/>
    <w:rsid w:val="00825492"/>
    <w:rsid w:val="00825BA9"/>
    <w:rsid w:val="008348CA"/>
    <w:rsid w:val="0083688E"/>
    <w:rsid w:val="00837824"/>
    <w:rsid w:val="00843A99"/>
    <w:rsid w:val="00852F97"/>
    <w:rsid w:val="008543D6"/>
    <w:rsid w:val="008563D1"/>
    <w:rsid w:val="008627E5"/>
    <w:rsid w:val="00866D90"/>
    <w:rsid w:val="00877100"/>
    <w:rsid w:val="0088056D"/>
    <w:rsid w:val="00880F4E"/>
    <w:rsid w:val="00881869"/>
    <w:rsid w:val="00884150"/>
    <w:rsid w:val="00885638"/>
    <w:rsid w:val="0088592B"/>
    <w:rsid w:val="008870C0"/>
    <w:rsid w:val="00890EB7"/>
    <w:rsid w:val="008968B5"/>
    <w:rsid w:val="00897A2B"/>
    <w:rsid w:val="00897DC4"/>
    <w:rsid w:val="008A388D"/>
    <w:rsid w:val="008A3B4A"/>
    <w:rsid w:val="008B2129"/>
    <w:rsid w:val="008B2D5C"/>
    <w:rsid w:val="008B5726"/>
    <w:rsid w:val="008D0726"/>
    <w:rsid w:val="008D2EF1"/>
    <w:rsid w:val="008D4263"/>
    <w:rsid w:val="008D68B9"/>
    <w:rsid w:val="008E3056"/>
    <w:rsid w:val="008E34EF"/>
    <w:rsid w:val="008E639B"/>
    <w:rsid w:val="008F0A4B"/>
    <w:rsid w:val="008F0FDB"/>
    <w:rsid w:val="008F1DD9"/>
    <w:rsid w:val="008F25BC"/>
    <w:rsid w:val="008F5912"/>
    <w:rsid w:val="00900936"/>
    <w:rsid w:val="00902809"/>
    <w:rsid w:val="00910982"/>
    <w:rsid w:val="009112B8"/>
    <w:rsid w:val="00914485"/>
    <w:rsid w:val="00917C8D"/>
    <w:rsid w:val="00925A03"/>
    <w:rsid w:val="00926ADF"/>
    <w:rsid w:val="00927864"/>
    <w:rsid w:val="00927D2E"/>
    <w:rsid w:val="009305F4"/>
    <w:rsid w:val="00932F86"/>
    <w:rsid w:val="00934A7D"/>
    <w:rsid w:val="00935609"/>
    <w:rsid w:val="00936869"/>
    <w:rsid w:val="00941971"/>
    <w:rsid w:val="00944D8D"/>
    <w:rsid w:val="00946521"/>
    <w:rsid w:val="009519C4"/>
    <w:rsid w:val="009528B9"/>
    <w:rsid w:val="00962DD2"/>
    <w:rsid w:val="009644E7"/>
    <w:rsid w:val="00965827"/>
    <w:rsid w:val="0097133F"/>
    <w:rsid w:val="00972F00"/>
    <w:rsid w:val="0099011F"/>
    <w:rsid w:val="0099112E"/>
    <w:rsid w:val="0099159B"/>
    <w:rsid w:val="0099511A"/>
    <w:rsid w:val="009A4137"/>
    <w:rsid w:val="009A5FD7"/>
    <w:rsid w:val="009A6233"/>
    <w:rsid w:val="009A6F63"/>
    <w:rsid w:val="009A7120"/>
    <w:rsid w:val="009B31D1"/>
    <w:rsid w:val="009B76DF"/>
    <w:rsid w:val="009B7D2A"/>
    <w:rsid w:val="009C6C61"/>
    <w:rsid w:val="009C7890"/>
    <w:rsid w:val="009D070B"/>
    <w:rsid w:val="009D3EB5"/>
    <w:rsid w:val="009D4684"/>
    <w:rsid w:val="009E24F6"/>
    <w:rsid w:val="009E72E5"/>
    <w:rsid w:val="009E7303"/>
    <w:rsid w:val="009F32CB"/>
    <w:rsid w:val="009F3360"/>
    <w:rsid w:val="009F39AB"/>
    <w:rsid w:val="009F4723"/>
    <w:rsid w:val="00A03EB3"/>
    <w:rsid w:val="00A0401A"/>
    <w:rsid w:val="00A05126"/>
    <w:rsid w:val="00A05B76"/>
    <w:rsid w:val="00A066BD"/>
    <w:rsid w:val="00A072EF"/>
    <w:rsid w:val="00A11A62"/>
    <w:rsid w:val="00A14722"/>
    <w:rsid w:val="00A15C6C"/>
    <w:rsid w:val="00A16758"/>
    <w:rsid w:val="00A16F53"/>
    <w:rsid w:val="00A21270"/>
    <w:rsid w:val="00A227F8"/>
    <w:rsid w:val="00A2342E"/>
    <w:rsid w:val="00A25592"/>
    <w:rsid w:val="00A2616C"/>
    <w:rsid w:val="00A26574"/>
    <w:rsid w:val="00A271CB"/>
    <w:rsid w:val="00A305CE"/>
    <w:rsid w:val="00A33870"/>
    <w:rsid w:val="00A418FC"/>
    <w:rsid w:val="00A419DB"/>
    <w:rsid w:val="00A41D11"/>
    <w:rsid w:val="00A41EEE"/>
    <w:rsid w:val="00A43BFE"/>
    <w:rsid w:val="00A459BC"/>
    <w:rsid w:val="00A4612D"/>
    <w:rsid w:val="00A46EF3"/>
    <w:rsid w:val="00A51D42"/>
    <w:rsid w:val="00A544B1"/>
    <w:rsid w:val="00A54DA3"/>
    <w:rsid w:val="00A61264"/>
    <w:rsid w:val="00A6310B"/>
    <w:rsid w:val="00A67506"/>
    <w:rsid w:val="00A7440A"/>
    <w:rsid w:val="00A744DF"/>
    <w:rsid w:val="00A7734E"/>
    <w:rsid w:val="00A802ED"/>
    <w:rsid w:val="00A8229D"/>
    <w:rsid w:val="00A82E76"/>
    <w:rsid w:val="00A87BDA"/>
    <w:rsid w:val="00A905CA"/>
    <w:rsid w:val="00A9232E"/>
    <w:rsid w:val="00A95637"/>
    <w:rsid w:val="00AA04F3"/>
    <w:rsid w:val="00AA4221"/>
    <w:rsid w:val="00AA4365"/>
    <w:rsid w:val="00AA6723"/>
    <w:rsid w:val="00AB01CF"/>
    <w:rsid w:val="00AB14EB"/>
    <w:rsid w:val="00AB1B48"/>
    <w:rsid w:val="00AB6B81"/>
    <w:rsid w:val="00AC0AC6"/>
    <w:rsid w:val="00AC1A44"/>
    <w:rsid w:val="00AC5F62"/>
    <w:rsid w:val="00AC7E2B"/>
    <w:rsid w:val="00AE3D90"/>
    <w:rsid w:val="00AE6E0B"/>
    <w:rsid w:val="00AF236D"/>
    <w:rsid w:val="00B02067"/>
    <w:rsid w:val="00B05D4C"/>
    <w:rsid w:val="00B07DC9"/>
    <w:rsid w:val="00B10686"/>
    <w:rsid w:val="00B15B7E"/>
    <w:rsid w:val="00B176B1"/>
    <w:rsid w:val="00B407B3"/>
    <w:rsid w:val="00B4429D"/>
    <w:rsid w:val="00B521F9"/>
    <w:rsid w:val="00B534BB"/>
    <w:rsid w:val="00B60766"/>
    <w:rsid w:val="00B63058"/>
    <w:rsid w:val="00B64F60"/>
    <w:rsid w:val="00B66BEC"/>
    <w:rsid w:val="00B77501"/>
    <w:rsid w:val="00B82645"/>
    <w:rsid w:val="00B865EC"/>
    <w:rsid w:val="00B91405"/>
    <w:rsid w:val="00B94440"/>
    <w:rsid w:val="00B94824"/>
    <w:rsid w:val="00B9572D"/>
    <w:rsid w:val="00B97464"/>
    <w:rsid w:val="00B97B9D"/>
    <w:rsid w:val="00B97C6A"/>
    <w:rsid w:val="00BA39A6"/>
    <w:rsid w:val="00BA42A4"/>
    <w:rsid w:val="00BA4BC5"/>
    <w:rsid w:val="00BB2EEA"/>
    <w:rsid w:val="00BB7C6E"/>
    <w:rsid w:val="00BC2834"/>
    <w:rsid w:val="00BC7D06"/>
    <w:rsid w:val="00BD3986"/>
    <w:rsid w:val="00BD55ED"/>
    <w:rsid w:val="00BE5B1F"/>
    <w:rsid w:val="00BF1BB1"/>
    <w:rsid w:val="00BF28DE"/>
    <w:rsid w:val="00C03285"/>
    <w:rsid w:val="00C03E94"/>
    <w:rsid w:val="00C150E7"/>
    <w:rsid w:val="00C21409"/>
    <w:rsid w:val="00C214EB"/>
    <w:rsid w:val="00C226C0"/>
    <w:rsid w:val="00C23512"/>
    <w:rsid w:val="00C24DF4"/>
    <w:rsid w:val="00C46F0A"/>
    <w:rsid w:val="00C51346"/>
    <w:rsid w:val="00C51676"/>
    <w:rsid w:val="00C52D6C"/>
    <w:rsid w:val="00C54802"/>
    <w:rsid w:val="00C602DF"/>
    <w:rsid w:val="00C60886"/>
    <w:rsid w:val="00C629DE"/>
    <w:rsid w:val="00C6311E"/>
    <w:rsid w:val="00C70EB3"/>
    <w:rsid w:val="00C7744C"/>
    <w:rsid w:val="00C77B14"/>
    <w:rsid w:val="00C77DC0"/>
    <w:rsid w:val="00C816B6"/>
    <w:rsid w:val="00C8341D"/>
    <w:rsid w:val="00C85092"/>
    <w:rsid w:val="00C904DB"/>
    <w:rsid w:val="00C92E3C"/>
    <w:rsid w:val="00C94D7A"/>
    <w:rsid w:val="00C961B5"/>
    <w:rsid w:val="00CA0D5D"/>
    <w:rsid w:val="00CA296A"/>
    <w:rsid w:val="00CA3F60"/>
    <w:rsid w:val="00CB1F94"/>
    <w:rsid w:val="00CB31D8"/>
    <w:rsid w:val="00CB4A63"/>
    <w:rsid w:val="00CB609A"/>
    <w:rsid w:val="00CC19B7"/>
    <w:rsid w:val="00CC1F12"/>
    <w:rsid w:val="00CC3A2F"/>
    <w:rsid w:val="00CC429A"/>
    <w:rsid w:val="00CC5CD4"/>
    <w:rsid w:val="00CD1A27"/>
    <w:rsid w:val="00CD2993"/>
    <w:rsid w:val="00CD5B6B"/>
    <w:rsid w:val="00CE31F7"/>
    <w:rsid w:val="00CE5909"/>
    <w:rsid w:val="00CE5CB6"/>
    <w:rsid w:val="00CF4450"/>
    <w:rsid w:val="00CF5195"/>
    <w:rsid w:val="00CF69BC"/>
    <w:rsid w:val="00CF73BE"/>
    <w:rsid w:val="00CF7916"/>
    <w:rsid w:val="00D01F0F"/>
    <w:rsid w:val="00D03304"/>
    <w:rsid w:val="00D07877"/>
    <w:rsid w:val="00D179B2"/>
    <w:rsid w:val="00D20A99"/>
    <w:rsid w:val="00D24015"/>
    <w:rsid w:val="00D270A6"/>
    <w:rsid w:val="00D27328"/>
    <w:rsid w:val="00D27E8C"/>
    <w:rsid w:val="00D32783"/>
    <w:rsid w:val="00D35A61"/>
    <w:rsid w:val="00D362BE"/>
    <w:rsid w:val="00D4192C"/>
    <w:rsid w:val="00D435C9"/>
    <w:rsid w:val="00D443B6"/>
    <w:rsid w:val="00D459D8"/>
    <w:rsid w:val="00D50F6E"/>
    <w:rsid w:val="00D545AB"/>
    <w:rsid w:val="00D57885"/>
    <w:rsid w:val="00D70695"/>
    <w:rsid w:val="00D72E39"/>
    <w:rsid w:val="00D73675"/>
    <w:rsid w:val="00D7686E"/>
    <w:rsid w:val="00D80813"/>
    <w:rsid w:val="00D83800"/>
    <w:rsid w:val="00D87FF1"/>
    <w:rsid w:val="00D927FB"/>
    <w:rsid w:val="00D96CD9"/>
    <w:rsid w:val="00D97602"/>
    <w:rsid w:val="00D97D51"/>
    <w:rsid w:val="00DA1F5D"/>
    <w:rsid w:val="00DB09B7"/>
    <w:rsid w:val="00DB3B6F"/>
    <w:rsid w:val="00DB3ED4"/>
    <w:rsid w:val="00DB48CC"/>
    <w:rsid w:val="00DB502E"/>
    <w:rsid w:val="00DB5475"/>
    <w:rsid w:val="00DB7252"/>
    <w:rsid w:val="00DB76FE"/>
    <w:rsid w:val="00DC0E13"/>
    <w:rsid w:val="00DC7B91"/>
    <w:rsid w:val="00DD2E60"/>
    <w:rsid w:val="00DD2F25"/>
    <w:rsid w:val="00DD6F78"/>
    <w:rsid w:val="00DD7351"/>
    <w:rsid w:val="00DF2188"/>
    <w:rsid w:val="00DF29DE"/>
    <w:rsid w:val="00DF2C0F"/>
    <w:rsid w:val="00DF390D"/>
    <w:rsid w:val="00E03622"/>
    <w:rsid w:val="00E05620"/>
    <w:rsid w:val="00E0587A"/>
    <w:rsid w:val="00E113CD"/>
    <w:rsid w:val="00E12D89"/>
    <w:rsid w:val="00E130DF"/>
    <w:rsid w:val="00E14C8F"/>
    <w:rsid w:val="00E204AB"/>
    <w:rsid w:val="00E2266D"/>
    <w:rsid w:val="00E30376"/>
    <w:rsid w:val="00E32B45"/>
    <w:rsid w:val="00E33808"/>
    <w:rsid w:val="00E35BCF"/>
    <w:rsid w:val="00E406D0"/>
    <w:rsid w:val="00E4450D"/>
    <w:rsid w:val="00E52B00"/>
    <w:rsid w:val="00E5631C"/>
    <w:rsid w:val="00E57A6E"/>
    <w:rsid w:val="00E642F8"/>
    <w:rsid w:val="00E67DAF"/>
    <w:rsid w:val="00E7051A"/>
    <w:rsid w:val="00E7312D"/>
    <w:rsid w:val="00E7577B"/>
    <w:rsid w:val="00E80EC5"/>
    <w:rsid w:val="00E833CA"/>
    <w:rsid w:val="00E86DA9"/>
    <w:rsid w:val="00E938AD"/>
    <w:rsid w:val="00E9448B"/>
    <w:rsid w:val="00EA2C78"/>
    <w:rsid w:val="00EA36D7"/>
    <w:rsid w:val="00EA7871"/>
    <w:rsid w:val="00EB16B4"/>
    <w:rsid w:val="00EB226F"/>
    <w:rsid w:val="00EB2CEF"/>
    <w:rsid w:val="00EB2E2C"/>
    <w:rsid w:val="00EB6E73"/>
    <w:rsid w:val="00EC4017"/>
    <w:rsid w:val="00EC62C4"/>
    <w:rsid w:val="00EC7744"/>
    <w:rsid w:val="00ED0050"/>
    <w:rsid w:val="00ED4FA4"/>
    <w:rsid w:val="00EE74E2"/>
    <w:rsid w:val="00EF2B6C"/>
    <w:rsid w:val="00EF652B"/>
    <w:rsid w:val="00EF72F4"/>
    <w:rsid w:val="00F01072"/>
    <w:rsid w:val="00F0445F"/>
    <w:rsid w:val="00F07D39"/>
    <w:rsid w:val="00F11927"/>
    <w:rsid w:val="00F14AB6"/>
    <w:rsid w:val="00F22801"/>
    <w:rsid w:val="00F22D8B"/>
    <w:rsid w:val="00F31EC7"/>
    <w:rsid w:val="00F35DCD"/>
    <w:rsid w:val="00F43ACB"/>
    <w:rsid w:val="00F440BD"/>
    <w:rsid w:val="00F54CA9"/>
    <w:rsid w:val="00F61574"/>
    <w:rsid w:val="00F6162F"/>
    <w:rsid w:val="00F65C73"/>
    <w:rsid w:val="00F77AD9"/>
    <w:rsid w:val="00F8025F"/>
    <w:rsid w:val="00F80A95"/>
    <w:rsid w:val="00F80A9B"/>
    <w:rsid w:val="00F829C1"/>
    <w:rsid w:val="00F82A5D"/>
    <w:rsid w:val="00F84BC4"/>
    <w:rsid w:val="00F8564E"/>
    <w:rsid w:val="00F8694C"/>
    <w:rsid w:val="00F87610"/>
    <w:rsid w:val="00FA221B"/>
    <w:rsid w:val="00FA2DB9"/>
    <w:rsid w:val="00FA6E56"/>
    <w:rsid w:val="00FB6491"/>
    <w:rsid w:val="00FC381C"/>
    <w:rsid w:val="00FC53AE"/>
    <w:rsid w:val="00FD58BE"/>
    <w:rsid w:val="00FD7B68"/>
    <w:rsid w:val="00FE3394"/>
    <w:rsid w:val="00FE736F"/>
    <w:rsid w:val="00FE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CC"/>
  </w:style>
  <w:style w:type="paragraph" w:styleId="3">
    <w:name w:val="heading 3"/>
    <w:basedOn w:val="a"/>
    <w:link w:val="30"/>
    <w:uiPriority w:val="9"/>
    <w:qFormat/>
    <w:rsid w:val="00547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472EF"/>
  </w:style>
  <w:style w:type="paragraph" w:customStyle="1" w:styleId="1">
    <w:name w:val="1"/>
    <w:basedOn w:val="a"/>
    <w:rsid w:val="0054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itle1">
    <w:name w:val="linktitle1"/>
    <w:basedOn w:val="a0"/>
    <w:rsid w:val="005472EF"/>
  </w:style>
  <w:style w:type="paragraph" w:styleId="a3">
    <w:name w:val="Normal (Web)"/>
    <w:basedOn w:val="a"/>
    <w:uiPriority w:val="99"/>
    <w:semiHidden/>
    <w:unhideWhenUsed/>
    <w:rsid w:val="0054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Натусик-Кирюсик</cp:lastModifiedBy>
  <cp:revision>10</cp:revision>
  <cp:lastPrinted>2018-09-21T03:22:00Z</cp:lastPrinted>
  <dcterms:created xsi:type="dcterms:W3CDTF">2018-09-21T02:50:00Z</dcterms:created>
  <dcterms:modified xsi:type="dcterms:W3CDTF">2018-09-23T15:55:00Z</dcterms:modified>
</cp:coreProperties>
</file>