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96CF2" w:rsidRPr="00596CF2" w:rsidRDefault="00596CF2" w:rsidP="00596CF2">
      <w:pPr>
        <w:tabs>
          <w:tab w:val="left" w:pos="1305"/>
          <w:tab w:val="center" w:pos="4320"/>
        </w:tabs>
        <w:spacing w:after="0" w:line="360" w:lineRule="auto"/>
        <w:jc w:val="center"/>
        <w:rPr>
          <w:rFonts w:ascii="AR DESTINE" w:eastAsia="Calibri" w:hAnsi="AR DESTINE" w:cs="Times New Roman"/>
          <w:b/>
          <w:sz w:val="28"/>
          <w:szCs w:val="28"/>
        </w:rPr>
      </w:pPr>
      <w:r w:rsidRPr="00596CF2">
        <w:rPr>
          <w:rFonts w:ascii="Times New Roman" w:eastAsia="Calibri" w:hAnsi="Times New Roman" w:cs="Times New Roman"/>
          <w:b/>
          <w:sz w:val="28"/>
          <w:szCs w:val="28"/>
        </w:rPr>
        <w:t>Формирование</w:t>
      </w:r>
      <w:r w:rsidRPr="00596CF2">
        <w:rPr>
          <w:rFonts w:ascii="AR DESTINE" w:eastAsia="Calibri" w:hAnsi="AR DESTINE" w:cs="Times New Roman"/>
          <w:b/>
          <w:sz w:val="28"/>
          <w:szCs w:val="28"/>
        </w:rPr>
        <w:t xml:space="preserve"> </w:t>
      </w:r>
      <w:r w:rsidRPr="00596CF2">
        <w:rPr>
          <w:rFonts w:ascii="Times New Roman" w:eastAsia="Calibri" w:hAnsi="Times New Roman" w:cs="Times New Roman"/>
          <w:b/>
          <w:sz w:val="28"/>
          <w:szCs w:val="28"/>
        </w:rPr>
        <w:t>основ</w:t>
      </w:r>
      <w:r w:rsidRPr="00596CF2">
        <w:rPr>
          <w:rFonts w:ascii="AR DESTINE" w:eastAsia="Calibri" w:hAnsi="AR DESTINE" w:cs="Times New Roman"/>
          <w:b/>
          <w:sz w:val="28"/>
          <w:szCs w:val="28"/>
        </w:rPr>
        <w:t xml:space="preserve"> </w:t>
      </w:r>
      <w:r w:rsidRPr="00596CF2">
        <w:rPr>
          <w:rFonts w:ascii="Times New Roman" w:eastAsia="Calibri" w:hAnsi="Times New Roman" w:cs="Times New Roman"/>
          <w:b/>
          <w:sz w:val="28"/>
          <w:szCs w:val="28"/>
        </w:rPr>
        <w:t>здорового</w:t>
      </w:r>
      <w:r w:rsidRPr="00596CF2">
        <w:rPr>
          <w:rFonts w:ascii="AR DESTINE" w:eastAsia="Calibri" w:hAnsi="AR DESTINE" w:cs="Times New Roman"/>
          <w:b/>
          <w:sz w:val="28"/>
          <w:szCs w:val="28"/>
        </w:rPr>
        <w:t xml:space="preserve"> </w:t>
      </w:r>
      <w:r w:rsidRPr="00596CF2">
        <w:rPr>
          <w:rFonts w:ascii="Times New Roman" w:eastAsia="Calibri" w:hAnsi="Times New Roman" w:cs="Times New Roman"/>
          <w:b/>
          <w:sz w:val="28"/>
          <w:szCs w:val="28"/>
        </w:rPr>
        <w:t>образа</w:t>
      </w:r>
      <w:r w:rsidRPr="00596CF2">
        <w:rPr>
          <w:rFonts w:ascii="AR DESTINE" w:eastAsia="Calibri" w:hAnsi="AR DESTINE" w:cs="Times New Roman"/>
          <w:b/>
          <w:sz w:val="28"/>
          <w:szCs w:val="28"/>
        </w:rPr>
        <w:t xml:space="preserve"> </w:t>
      </w:r>
      <w:r w:rsidRPr="00596CF2">
        <w:rPr>
          <w:rFonts w:ascii="Times New Roman" w:eastAsia="Calibri" w:hAnsi="Times New Roman" w:cs="Times New Roman"/>
          <w:b/>
          <w:sz w:val="28"/>
          <w:szCs w:val="28"/>
        </w:rPr>
        <w:t>жизни</w:t>
      </w:r>
      <w:r w:rsidRPr="00596CF2">
        <w:rPr>
          <w:rFonts w:ascii="AR DESTINE" w:eastAsia="Calibri" w:hAnsi="AR DESTINE" w:cs="Times New Roman"/>
          <w:b/>
          <w:sz w:val="28"/>
          <w:szCs w:val="28"/>
        </w:rPr>
        <w:t xml:space="preserve"> </w:t>
      </w:r>
    </w:p>
    <w:p w:rsidR="00596CF2" w:rsidRDefault="00596CF2" w:rsidP="00596CF2">
      <w:pPr>
        <w:tabs>
          <w:tab w:val="left" w:pos="1305"/>
          <w:tab w:val="center" w:pos="432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96CF2">
        <w:rPr>
          <w:rFonts w:ascii="Times New Roman" w:eastAsia="Calibri" w:hAnsi="Times New Roman" w:cs="Times New Roman"/>
          <w:b/>
          <w:sz w:val="28"/>
          <w:szCs w:val="28"/>
        </w:rPr>
        <w:t>у</w:t>
      </w:r>
      <w:r w:rsidRPr="00596CF2">
        <w:rPr>
          <w:rFonts w:ascii="AR DESTINE" w:eastAsia="Calibri" w:hAnsi="AR DESTINE" w:cs="Times New Roman"/>
          <w:b/>
          <w:sz w:val="28"/>
          <w:szCs w:val="28"/>
        </w:rPr>
        <w:t xml:space="preserve"> </w:t>
      </w:r>
      <w:r w:rsidRPr="00596CF2">
        <w:rPr>
          <w:rFonts w:ascii="Times New Roman" w:eastAsia="Calibri" w:hAnsi="Times New Roman" w:cs="Times New Roman"/>
          <w:b/>
          <w:sz w:val="28"/>
          <w:szCs w:val="28"/>
        </w:rPr>
        <w:t>обучающихся</w:t>
      </w:r>
      <w:r w:rsidRPr="00596CF2">
        <w:rPr>
          <w:rFonts w:ascii="AR DESTINE" w:eastAsia="Calibri" w:hAnsi="AR DESTINE" w:cs="Times New Roman"/>
          <w:b/>
          <w:sz w:val="28"/>
          <w:szCs w:val="28"/>
        </w:rPr>
        <w:t xml:space="preserve"> </w:t>
      </w:r>
      <w:r w:rsidRPr="00596CF2">
        <w:rPr>
          <w:rFonts w:ascii="Times New Roman" w:eastAsia="Calibri" w:hAnsi="Times New Roman" w:cs="Times New Roman"/>
          <w:b/>
          <w:sz w:val="28"/>
          <w:szCs w:val="28"/>
        </w:rPr>
        <w:t>начальных</w:t>
      </w:r>
      <w:r w:rsidRPr="00596CF2">
        <w:rPr>
          <w:rFonts w:ascii="AR DESTINE" w:eastAsia="Calibri" w:hAnsi="AR DESTINE" w:cs="Times New Roman"/>
          <w:b/>
          <w:sz w:val="28"/>
          <w:szCs w:val="28"/>
        </w:rPr>
        <w:t xml:space="preserve"> </w:t>
      </w:r>
      <w:r w:rsidRPr="00596CF2">
        <w:rPr>
          <w:rFonts w:ascii="Times New Roman" w:eastAsia="Calibri" w:hAnsi="Times New Roman" w:cs="Times New Roman"/>
          <w:b/>
          <w:sz w:val="28"/>
          <w:szCs w:val="28"/>
        </w:rPr>
        <w:t>классов</w:t>
      </w:r>
    </w:p>
    <w:p w:rsidR="00596CF2" w:rsidRDefault="00596CF2" w:rsidP="00596CF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96CF2" w:rsidRPr="00B142B8" w:rsidRDefault="00596CF2" w:rsidP="00596CF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142B8">
        <w:rPr>
          <w:rFonts w:ascii="Times New Roman" w:eastAsia="Calibri" w:hAnsi="Times New Roman" w:cs="Times New Roman"/>
          <w:sz w:val="28"/>
          <w:szCs w:val="28"/>
        </w:rPr>
        <w:t>Основная цель современного воспитания – это воспитание социально-активной, творческой, грам</w:t>
      </w:r>
      <w:r w:rsidR="00B142B8" w:rsidRPr="00B142B8">
        <w:rPr>
          <w:rFonts w:ascii="Times New Roman" w:eastAsia="Calibri" w:hAnsi="Times New Roman" w:cs="Times New Roman"/>
          <w:sz w:val="28"/>
          <w:szCs w:val="28"/>
        </w:rPr>
        <w:t>о</w:t>
      </w:r>
      <w:r w:rsidRPr="00B142B8">
        <w:rPr>
          <w:rFonts w:ascii="Times New Roman" w:eastAsia="Calibri" w:hAnsi="Times New Roman" w:cs="Times New Roman"/>
          <w:sz w:val="28"/>
          <w:szCs w:val="28"/>
        </w:rPr>
        <w:t>тной</w:t>
      </w:r>
      <w:r w:rsidR="00B142B8" w:rsidRPr="00B142B8">
        <w:rPr>
          <w:rFonts w:ascii="Times New Roman" w:eastAsia="Calibri" w:hAnsi="Times New Roman" w:cs="Times New Roman"/>
          <w:sz w:val="28"/>
          <w:szCs w:val="28"/>
        </w:rPr>
        <w:t>, самостоятельной личности, с сохраненным физическим и психическим здоровьем, основанном на здоровом образе жизни.</w:t>
      </w:r>
      <w:proofErr w:type="gramEnd"/>
      <w:r w:rsidR="00B142B8" w:rsidRPr="00B142B8">
        <w:rPr>
          <w:rFonts w:ascii="Times New Roman" w:eastAsia="Calibri" w:hAnsi="Times New Roman" w:cs="Times New Roman"/>
          <w:sz w:val="28"/>
          <w:szCs w:val="28"/>
        </w:rPr>
        <w:t xml:space="preserve"> Поэтому основной из задач воспитательной работы является распространение здорового образа жизни не только через учебную деятельность, но и через внеклассные мероприятия.</w:t>
      </w:r>
    </w:p>
    <w:p w:rsidR="00B142B8" w:rsidRDefault="00B142B8" w:rsidP="00596CF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42B8">
        <w:rPr>
          <w:rFonts w:ascii="Times New Roman" w:eastAsia="Calibri" w:hAnsi="Times New Roman" w:cs="Times New Roman"/>
          <w:sz w:val="28"/>
          <w:szCs w:val="28"/>
        </w:rPr>
        <w:t xml:space="preserve">Для решения данной задачи в течение учебного года следует проводить нестандартные интегрированные уроки и внеклассные мероприятия с элементами </w:t>
      </w:r>
      <w:proofErr w:type="spellStart"/>
      <w:r w:rsidRPr="00B142B8">
        <w:rPr>
          <w:rFonts w:ascii="Times New Roman" w:eastAsia="Calibri" w:hAnsi="Times New Roman" w:cs="Times New Roman"/>
          <w:sz w:val="28"/>
          <w:szCs w:val="28"/>
        </w:rPr>
        <w:t>здоровьесберегающих</w:t>
      </w:r>
      <w:proofErr w:type="spellEnd"/>
      <w:r w:rsidRPr="00B142B8">
        <w:rPr>
          <w:rFonts w:ascii="Times New Roman" w:eastAsia="Calibri" w:hAnsi="Times New Roman" w:cs="Times New Roman"/>
          <w:sz w:val="28"/>
          <w:szCs w:val="28"/>
        </w:rPr>
        <w:t xml:space="preserve"> технологий, например: викторина, праздник-игра</w:t>
      </w:r>
      <w:r>
        <w:rPr>
          <w:rFonts w:ascii="Times New Roman" w:eastAsia="Calibri" w:hAnsi="Times New Roman" w:cs="Times New Roman"/>
          <w:sz w:val="28"/>
          <w:szCs w:val="28"/>
        </w:rPr>
        <w:t>, игра-путешествие, ролевая игра, тренинг, коллективно-творческие дела и т.д.</w:t>
      </w:r>
    </w:p>
    <w:p w:rsidR="00B142B8" w:rsidRDefault="00B142B8" w:rsidP="00596CF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Данные мероприятия способствуют сохранению здоровья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. Каждый ученик вовлечен в активную сменяемую деятельность: то он артист, то он художник, то зритель, то технический исполнитель. Ощущение значимости каждого в подготовке и участии в мероприятии решает целый комплект образовательных задач, в том числе 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здоровьесбережения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0B3293" w:rsidRDefault="000B3293" w:rsidP="00596CF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Рациональная организация внеклассного занятия – важная составная часть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здоровьесберегающей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работы. От соблюдения гигиенических и психолого-педагогических условий проведения мероприятия зависит функциональное состояние обучающихся в процессе учебной деятельности, возможность длительно поддерживать работоспособность на высоком уровне и предупреждать наступление утомляемости.</w:t>
      </w:r>
    </w:p>
    <w:p w:rsidR="000B3293" w:rsidRDefault="000B3293" w:rsidP="00596CF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 организации внеклассного мероприятия можно использовать следующие элементы:</w:t>
      </w:r>
    </w:p>
    <w:p w:rsidR="000B3293" w:rsidRDefault="000B3293" w:rsidP="00596CF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чередование различных видов деятельности;</w:t>
      </w:r>
    </w:p>
    <w:p w:rsidR="000B3293" w:rsidRDefault="000B3293" w:rsidP="00596CF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- игровые подвижные упражнения;</w:t>
      </w:r>
    </w:p>
    <w:p w:rsidR="000B3293" w:rsidRDefault="000B3293" w:rsidP="00596CF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познавательные задания;</w:t>
      </w:r>
    </w:p>
    <w:p w:rsidR="000B3293" w:rsidRDefault="000B3293" w:rsidP="00596CF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дыхательная гимнастика, гимнастика для глаз, упражнения на формирование правильной осанки;</w:t>
      </w:r>
    </w:p>
    <w:p w:rsidR="000B3293" w:rsidRDefault="000B3293" w:rsidP="00596CF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элементы театрализации с появлением театральных героев;</w:t>
      </w:r>
    </w:p>
    <w:p w:rsidR="000B3293" w:rsidRDefault="000B3293" w:rsidP="00596CF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установление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межпредметных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связей, опора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ранее изученное;</w:t>
      </w:r>
    </w:p>
    <w:p w:rsidR="000B3293" w:rsidRDefault="000B3293" w:rsidP="00596CF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задания на развитие логического мышления;</w:t>
      </w:r>
    </w:p>
    <w:p w:rsidR="000B3293" w:rsidRDefault="000B3293" w:rsidP="00596CF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применение ИКТ;</w:t>
      </w:r>
    </w:p>
    <w:p w:rsidR="000B3293" w:rsidRDefault="000B3293" w:rsidP="00596CF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наличие эмоциональных развязок;</w:t>
      </w:r>
    </w:p>
    <w:p w:rsidR="000B3293" w:rsidRDefault="000B3293" w:rsidP="00596CF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преобладание положительных эмоций.</w:t>
      </w:r>
    </w:p>
    <w:p w:rsidR="000B3293" w:rsidRDefault="000B3293" w:rsidP="00596CF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Таким образом, использование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технологий во внеклассной работе позволяет обучающимся более успешно адаптироваться в </w:t>
      </w:r>
      <w:r w:rsidR="00631A09">
        <w:rPr>
          <w:rFonts w:ascii="Times New Roman" w:eastAsia="Calibri" w:hAnsi="Times New Roman" w:cs="Times New Roman"/>
          <w:sz w:val="28"/>
          <w:szCs w:val="28"/>
        </w:rPr>
        <w:t>образовательном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социальном пространстве, способствует </w:t>
      </w:r>
      <w:r w:rsidR="00631A09">
        <w:rPr>
          <w:rFonts w:ascii="Times New Roman" w:eastAsia="Calibri" w:hAnsi="Times New Roman" w:cs="Times New Roman"/>
          <w:sz w:val="28"/>
          <w:szCs w:val="28"/>
        </w:rPr>
        <w:t>повышению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мотивации ведения здорового образа жизни, формированию отв</w:t>
      </w:r>
      <w:r w:rsidR="00631A09">
        <w:rPr>
          <w:rFonts w:ascii="Times New Roman" w:eastAsia="Calibri" w:hAnsi="Times New Roman" w:cs="Times New Roman"/>
          <w:sz w:val="28"/>
          <w:szCs w:val="28"/>
        </w:rPr>
        <w:t>етственности  за свое здоровье.</w:t>
      </w:r>
    </w:p>
    <w:p w:rsidR="00631A09" w:rsidRDefault="00631A09" w:rsidP="00596CF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1A09" w:rsidRDefault="00631A09" w:rsidP="00596CF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1A09" w:rsidRPr="00631A09" w:rsidRDefault="00631A09" w:rsidP="00631A09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Классный час "Вредные привычки"</w:t>
      </w:r>
    </w:p>
    <w:p w:rsidR="00631A09" w:rsidRPr="00631A09" w:rsidRDefault="00631A09" w:rsidP="006C50A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классного часа</w:t>
      </w:r>
    </w:p>
    <w:p w:rsidR="00631A09" w:rsidRPr="00631A09" w:rsidRDefault="00631A09" w:rsidP="00631A09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31A0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631A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 Подготовительная</w:t>
      </w:r>
      <w:proofErr w:type="gramEnd"/>
      <w:r w:rsidRPr="00631A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беседа.</w:t>
      </w:r>
    </w:p>
    <w:p w:rsidR="00631A09" w:rsidRPr="00631A09" w:rsidRDefault="00631A09" w:rsidP="00631A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-На сегодняшнем классном часе мы будем говорить об очень простых, в тоже время важных для всех истинах.</w:t>
      </w:r>
    </w:p>
    <w:p w:rsidR="00631A09" w:rsidRPr="00631A09" w:rsidRDefault="00631A09" w:rsidP="00631A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скажите, пожалуйста, кто из вас хотел бы быть здоровым?</w:t>
      </w:r>
    </w:p>
    <w:p w:rsidR="00631A09" w:rsidRPr="00631A09" w:rsidRDefault="00631A09" w:rsidP="00631A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-Почему вы хотите быть здоровыми?</w:t>
      </w:r>
    </w:p>
    <w:p w:rsidR="00631A09" w:rsidRPr="00631A09" w:rsidRDefault="00631A09" w:rsidP="00631A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-А может ли человек влиять на своё здоровье?</w:t>
      </w:r>
    </w:p>
    <w:p w:rsidR="00631A09" w:rsidRDefault="00631A09" w:rsidP="00631A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-С какого возраста необходимо начинать заботиться о своём здоровье?</w:t>
      </w:r>
    </w:p>
    <w:p w:rsidR="00631A09" w:rsidRPr="00631A09" w:rsidRDefault="00631A09" w:rsidP="00631A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-Какие условия нужно соблюдать, чтобы быть здоровым?</w:t>
      </w:r>
    </w:p>
    <w:p w:rsidR="00631A09" w:rsidRPr="00631A09" w:rsidRDefault="00631A09" w:rsidP="00631A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631A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Сообщение темы и целей.</w:t>
      </w:r>
    </w:p>
    <w:p w:rsidR="00631A09" w:rsidRPr="00631A09" w:rsidRDefault="00631A09" w:rsidP="00631A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-Сегодня поговорим о тех проблемах, которые мешают нам быть здоровыми. Назовём их вредными привычками. </w:t>
      </w:r>
    </w:p>
    <w:p w:rsidR="00631A09" w:rsidRPr="00631A09" w:rsidRDefault="00631A09" w:rsidP="00631A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-Какие вредные привычки мешают человеку быть здоровым?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доске: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елевидомания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</w:t>
      </w: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епра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вильное питание, н</w:t>
      </w: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еряшливость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курение, </w:t>
      </w: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омпьютерная зависимость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631A09" w:rsidRPr="00631A09" w:rsidRDefault="00631A09" w:rsidP="00631A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Pr="00631A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Беседа о чистоте.</w:t>
      </w:r>
    </w:p>
    <w:p w:rsidR="00631A09" w:rsidRPr="00631A09" w:rsidRDefault="00631A09" w:rsidP="00631A09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Прослушивание стихотворения.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(Читает подготовленный ученик)</w:t>
      </w:r>
    </w:p>
    <w:p w:rsidR="00631A09" w:rsidRDefault="00631A09" w:rsidP="00631A09">
      <w:pPr>
        <w:adjustRightInd w:val="0"/>
        <w:spacing w:after="0" w:line="360" w:lineRule="auto"/>
        <w:ind w:firstLine="28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31A09" w:rsidSect="004762E5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631A09" w:rsidRPr="00631A09" w:rsidRDefault="00631A09" w:rsidP="00631A09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Тротуар ему не нужен,</w:t>
      </w:r>
    </w:p>
    <w:p w:rsidR="00631A09" w:rsidRPr="00631A09" w:rsidRDefault="00631A09" w:rsidP="00631A09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Расстегнувши воротник,</w:t>
      </w:r>
    </w:p>
    <w:p w:rsidR="00631A09" w:rsidRPr="00631A09" w:rsidRDefault="00631A09" w:rsidP="00631A09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канавам и по лужам</w:t>
      </w:r>
    </w:p>
    <w:p w:rsidR="00631A09" w:rsidRPr="00631A09" w:rsidRDefault="00631A09" w:rsidP="00631A09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шагает напрямик.</w:t>
      </w:r>
    </w:p>
    <w:p w:rsidR="00631A09" w:rsidRPr="00631A09" w:rsidRDefault="00631A09" w:rsidP="00631A09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портфель нести не хочет,</w:t>
      </w:r>
    </w:p>
    <w:p w:rsidR="00631A09" w:rsidRPr="00631A09" w:rsidRDefault="00631A09" w:rsidP="00631A09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земле его волочит.</w:t>
      </w:r>
    </w:p>
    <w:p w:rsidR="00631A09" w:rsidRPr="00631A09" w:rsidRDefault="00631A09" w:rsidP="00631A09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Сполз ремень на правый бок,</w:t>
      </w:r>
    </w:p>
    <w:p w:rsidR="00631A09" w:rsidRPr="00631A09" w:rsidRDefault="00631A09" w:rsidP="00631A09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штанины вырван клок.</w:t>
      </w:r>
    </w:p>
    <w:p w:rsidR="00631A09" w:rsidRPr="00631A09" w:rsidRDefault="00631A09" w:rsidP="00631A09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Мне, признаться, не понятно –</w:t>
      </w:r>
    </w:p>
    <w:p w:rsidR="00631A09" w:rsidRPr="00631A09" w:rsidRDefault="00631A09" w:rsidP="00631A09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он делал? Где он был?</w:t>
      </w:r>
    </w:p>
    <w:p w:rsidR="00631A09" w:rsidRPr="00631A09" w:rsidRDefault="00631A09" w:rsidP="00631A09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 лбу возникли пятна</w:t>
      </w:r>
    </w:p>
    <w:p w:rsidR="00631A09" w:rsidRPr="00631A09" w:rsidRDefault="00631A09" w:rsidP="00631A09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Фиолетовых чернил?</w:t>
      </w:r>
    </w:p>
    <w:p w:rsidR="00631A09" w:rsidRPr="00631A09" w:rsidRDefault="00631A09" w:rsidP="00631A09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на брюках глина?</w:t>
      </w:r>
    </w:p>
    <w:p w:rsidR="00631A09" w:rsidRPr="00631A09" w:rsidRDefault="00631A09" w:rsidP="00631A09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фуражка блином,</w:t>
      </w:r>
    </w:p>
    <w:p w:rsidR="00631A09" w:rsidRPr="00631A09" w:rsidRDefault="00631A09" w:rsidP="00631A09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расстегнут воротник?</w:t>
      </w:r>
    </w:p>
    <w:p w:rsidR="00631A09" w:rsidRPr="00631A09" w:rsidRDefault="00631A09" w:rsidP="00631A09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он, этот ученик?</w:t>
      </w:r>
    </w:p>
    <w:p w:rsidR="00631A09" w:rsidRDefault="00631A09" w:rsidP="00631A09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31A09" w:rsidSect="00631A09">
          <w:type w:val="continuous"/>
          <w:pgSz w:w="11906" w:h="16838"/>
          <w:pgMar w:top="1134" w:right="1134" w:bottom="1134" w:left="1701" w:header="709" w:footer="709" w:gutter="0"/>
          <w:cols w:num="2" w:space="708"/>
          <w:docGrid w:linePitch="360"/>
        </w:sectPr>
      </w:pPr>
    </w:p>
    <w:p w:rsidR="00631A09" w:rsidRPr="00631A09" w:rsidRDefault="00631A09" w:rsidP="00631A09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– Ну, конечно, это </w:t>
      </w:r>
      <w:proofErr w:type="spellStart"/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неряха</w:t>
      </w:r>
      <w:proofErr w:type="spellEnd"/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А какие правила необходимо соблюдать в жизни, чтобы люди о вас так не подумали? </w:t>
      </w:r>
      <w:r w:rsidRPr="00631A0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детей.)</w:t>
      </w:r>
    </w:p>
    <w:p w:rsidR="00631A09" w:rsidRPr="00631A09" w:rsidRDefault="00631A09" w:rsidP="00631A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Кто любит </w:t>
      </w:r>
      <w:proofErr w:type="spellStart"/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грязнуль</w:t>
      </w:r>
      <w:proofErr w:type="spellEnd"/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(микробы) </w:t>
      </w:r>
    </w:p>
    <w:p w:rsidR="00631A09" w:rsidRPr="00631A09" w:rsidRDefault="00631A09" w:rsidP="00631A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А чего боятся микробы?</w:t>
      </w:r>
    </w:p>
    <w:p w:rsidR="00631A09" w:rsidRPr="00631A09" w:rsidRDefault="00631A09" w:rsidP="00631A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микробы бессильны? </w:t>
      </w:r>
      <w:r w:rsidRPr="00631A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:rsidR="00631A09" w:rsidRPr="00631A09" w:rsidRDefault="00631A09" w:rsidP="00631A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IV</w:t>
      </w:r>
      <w:r w:rsidRPr="00631A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Беседа о правильном питании.</w:t>
      </w:r>
    </w:p>
    <w:p w:rsidR="00631A09" w:rsidRPr="00631A09" w:rsidRDefault="00631A09" w:rsidP="006C50A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нам пришёл ещё один гость.</w:t>
      </w:r>
      <w:r w:rsidR="006C50A4"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31A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Входит </w:t>
      </w:r>
      <w:proofErr w:type="spellStart"/>
      <w:r w:rsidRPr="00631A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Обжора</w:t>
      </w:r>
      <w:proofErr w:type="spellEnd"/>
      <w:r w:rsidRPr="00631A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(помощник ведущего).</w:t>
      </w:r>
    </w:p>
    <w:p w:rsidR="00631A09" w:rsidRPr="00631A09" w:rsidRDefault="00631A09" w:rsidP="00631A09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31A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Обжора</w:t>
      </w:r>
      <w:proofErr w:type="spellEnd"/>
      <w:r w:rsidRPr="00631A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631A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</w:t>
      </w: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Я люблю покушать сытно,</w:t>
      </w:r>
    </w:p>
    <w:p w:rsidR="00631A09" w:rsidRPr="00631A09" w:rsidRDefault="00631A09" w:rsidP="00631A09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Много, вкусно, аппетитно.</w:t>
      </w:r>
    </w:p>
    <w:p w:rsidR="00631A09" w:rsidRPr="00631A09" w:rsidRDefault="00631A09" w:rsidP="00631A09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Ем я все и без разбора,</w:t>
      </w:r>
    </w:p>
    <w:p w:rsidR="00631A09" w:rsidRDefault="00631A09" w:rsidP="00631A09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Потому что я … </w:t>
      </w:r>
      <w:proofErr w:type="spellStart"/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Обжора</w:t>
      </w:r>
      <w:proofErr w:type="spellEnd"/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1A09" w:rsidRPr="00631A09" w:rsidRDefault="00631A09" w:rsidP="00631A09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-Что любит делать этот гость?</w:t>
      </w:r>
    </w:p>
    <w:p w:rsidR="00631A09" w:rsidRPr="00631A09" w:rsidRDefault="00631A09" w:rsidP="00631A09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В чём его проблема?</w:t>
      </w:r>
    </w:p>
    <w:p w:rsidR="00631A09" w:rsidRPr="00631A09" w:rsidRDefault="00631A09" w:rsidP="00631A09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Чем грозит </w:t>
      </w:r>
      <w:proofErr w:type="gramStart"/>
      <w:r w:rsidRPr="00631A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обжорство</w:t>
      </w:r>
      <w:proofErr w:type="gramEnd"/>
      <w:r w:rsidRPr="00631A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</w:p>
    <w:p w:rsidR="00631A09" w:rsidRPr="00631A09" w:rsidRDefault="00631A09" w:rsidP="00631A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proofErr w:type="gramStart"/>
      <w:r w:rsidRPr="00631A0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631A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631A0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Чтение отрывка из рассказа В. Драгунского.</w:t>
      </w:r>
      <w:proofErr w:type="gramEnd"/>
    </w:p>
    <w:p w:rsidR="00E80E89" w:rsidRPr="00E80E89" w:rsidRDefault="00E80E89" w:rsidP="00E80E89">
      <w:pPr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0E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любит Мишка</w:t>
      </w:r>
    </w:p>
    <w:p w:rsidR="00631A09" w:rsidRPr="00631A09" w:rsidRDefault="00631A09" w:rsidP="00631A09">
      <w:pPr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…Мишка поерзал на подоконнике, потом откашлялся:</w:t>
      </w:r>
    </w:p>
    <w:p w:rsidR="00631A09" w:rsidRPr="00631A09" w:rsidRDefault="00631A09" w:rsidP="00631A09">
      <w:pPr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Я люблю булки, плюшки, батоны и кекс! Я люблю хлеб и торт, и пирожные, и пряники хоть тульские, хоть медовые, хоть глазурованные. Сушки люблю тоже, и баранки, бублики, пирожки с мясом, повидлом, капустой и с рисом.</w:t>
      </w:r>
    </w:p>
    <w:p w:rsidR="00631A09" w:rsidRPr="00631A09" w:rsidRDefault="00631A09" w:rsidP="00631A09">
      <w:pPr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Я горячо люблю пельмени, и особенно ватрушки, если они свежие, но черствые тоже ничего. Можно овсяное печенье и ванильные сухари.</w:t>
      </w:r>
    </w:p>
    <w:p w:rsidR="00631A09" w:rsidRPr="00631A09" w:rsidRDefault="00631A09" w:rsidP="00631A09">
      <w:pPr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еще я люблю кильки, сайру, судака в маринаде, бычки в томате, частик в собственном соку, икру баклажанную, кабачки ломтиками и жареную картошку.</w:t>
      </w:r>
    </w:p>
    <w:p w:rsidR="00631A09" w:rsidRPr="00631A09" w:rsidRDefault="00631A09" w:rsidP="00631A09">
      <w:pPr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Вареную колбасу люблю прямо безумно, если </w:t>
      </w:r>
      <w:proofErr w:type="gramStart"/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докторская</w:t>
      </w:r>
      <w:proofErr w:type="gramEnd"/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– на спор, что съем целое кило! И столовую люблю, и чайную, и зельц, и копченую, и </w:t>
      </w:r>
      <w:proofErr w:type="spellStart"/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полукопченую</w:t>
      </w:r>
      <w:proofErr w:type="spellEnd"/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, и сырокопченую! Эту вообще я люблю больше всех. Очень люблю макароны с маслом, вермишель с маслом, рожки с маслом, сыр – с дырочками и без дырочек, с красной коркой или с белой – все равно.</w:t>
      </w:r>
    </w:p>
    <w:p w:rsidR="00631A09" w:rsidRPr="00631A09" w:rsidRDefault="00631A09" w:rsidP="00631A09">
      <w:pPr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Люблю вареники с творогом, творог соленый, сладкий, кислый, люблю яблоки, тертые с сахаром, а то яблоки одни самостоятельно, а если яблоки очищенные, – то люблю сначала съесть яблочко, а уж потом, на закуску, – кожуру!</w:t>
      </w:r>
    </w:p>
    <w:p w:rsidR="00631A09" w:rsidRPr="00631A09" w:rsidRDefault="00631A09" w:rsidP="00631A09">
      <w:pPr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Люблю печенку, котлеты, селедку, фасолевый суп, зеленый горошек, вареное мясо, ириски, сахар, чай, джем, боржом, газировку с сиропом, яйцо всмятку, вкрутую, в мешочек, могу и сырые.</w:t>
      </w:r>
      <w:proofErr w:type="gramEnd"/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Бутерброды люблю, с чем попало, особенно если толсто намазать картофельным пюре или пшенной кашей. Так…</w:t>
      </w:r>
    </w:p>
    <w:p w:rsidR="00631A09" w:rsidRPr="00631A09" w:rsidRDefault="00631A09" w:rsidP="00631A09">
      <w:pPr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не выдержал Борис Сергеевич.</w:t>
      </w:r>
    </w:p>
    <w:p w:rsidR="00631A09" w:rsidRPr="00631A09" w:rsidRDefault="00631A09" w:rsidP="00631A09">
      <w:pPr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Что ж, Миша, – сказал он, – ты многое любишь, спору нет, но все, что ты любишь, оно какое-то одинаковое, чересчур съедобное, что ли.</w:t>
      </w:r>
      <w:proofErr w:type="gramEnd"/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Получается, что ты любишь целый продуктовый магазин. И только.… А люди? Кого ты любишь? Или из животных?..</w:t>
      </w:r>
    </w:p>
    <w:p w:rsidR="00631A09" w:rsidRPr="00631A09" w:rsidRDefault="00631A09" w:rsidP="00631A09">
      <w:pPr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Ой, – сказал он смущенно, – чуть не забыл! Еще – котят! И бабушку!</w:t>
      </w:r>
    </w:p>
    <w:p w:rsidR="00631A09" w:rsidRPr="00631A09" w:rsidRDefault="00631A09" w:rsidP="00631A0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Чтобы правильно питаться, нужно выполнять два условия: умеренность и      разнообразие.</w:t>
      </w:r>
    </w:p>
    <w:p w:rsidR="00631A09" w:rsidRPr="00631A09" w:rsidRDefault="00631A09" w:rsidP="00631A0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значит умеренность? (Не переедать)</w:t>
      </w:r>
    </w:p>
    <w:p w:rsidR="00631A09" w:rsidRPr="00631A09" w:rsidRDefault="00631A09" w:rsidP="00631A0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разнообразие? </w:t>
      </w:r>
      <w:r w:rsidRPr="00631A0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631A09" w:rsidRPr="00631A09" w:rsidRDefault="00631A09" w:rsidP="00631A0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Вывод.</w:t>
      </w: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есть разнообразную пищу. Ни один продукт не дает всех питательных веществ, которые необходимы для поддержания хорошего здоровья. </w:t>
      </w:r>
      <w:proofErr w:type="gramStart"/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 продукты дают организму энергию, чтобы двигаться, хорошо думать, не уставать (мед, гречка, геркулес, изюм, масло).</w:t>
      </w:r>
      <w:proofErr w:type="gramEnd"/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Другие помогают строить организм и сделать его более сильным.</w:t>
      </w:r>
    </w:p>
    <w:p w:rsidR="00631A09" w:rsidRPr="00631A09" w:rsidRDefault="00631A09" w:rsidP="00631A0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Назовите, какие это продукты питания?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(Творог, рыба, мясо, яйца, орехи)</w:t>
      </w:r>
    </w:p>
    <w:p w:rsidR="00631A09" w:rsidRPr="00631A09" w:rsidRDefault="00631A09" w:rsidP="00631A0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А третьи - фрукты и овощи – содержат много витаминов и минеральных веществ, которые помогают организму, расти и развиваться.</w:t>
      </w:r>
    </w:p>
    <w:p w:rsidR="00631A09" w:rsidRPr="00631A09" w:rsidRDefault="00631A09" w:rsidP="00631A09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</w:t>
      </w:r>
      <w:r w:rsidRPr="00631A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Физкультминутка.</w:t>
      </w:r>
    </w:p>
    <w:p w:rsidR="00631A09" w:rsidRDefault="00631A09" w:rsidP="00631A0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VII</w:t>
      </w:r>
      <w:r w:rsidRPr="00631A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Беседа о курении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31A09" w:rsidRPr="00631A09" w:rsidRDefault="00631A09" w:rsidP="00631A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31A09">
        <w:rPr>
          <w:rStyle w:val="a6"/>
          <w:rFonts w:ascii="Times New Roman" w:hAnsi="Times New Roman" w:cs="Times New Roman"/>
          <w:sz w:val="28"/>
          <w:szCs w:val="28"/>
        </w:rPr>
        <w:t>Девочки-сигаретки:</w:t>
      </w:r>
    </w:p>
    <w:p w:rsidR="00631A09" w:rsidRDefault="00631A09" w:rsidP="00631A09">
      <w:pPr>
        <w:pStyle w:val="a5"/>
        <w:spacing w:before="0" w:beforeAutospacing="0" w:after="0" w:afterAutospacing="0" w:line="360" w:lineRule="auto"/>
        <w:rPr>
          <w:sz w:val="28"/>
          <w:szCs w:val="28"/>
        </w:rPr>
        <w:sectPr w:rsidR="00631A09" w:rsidSect="00631A09">
          <w:type w:val="continuous"/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631A09" w:rsidRPr="00631A09" w:rsidRDefault="00631A09" w:rsidP="00631A09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631A09">
        <w:rPr>
          <w:sz w:val="28"/>
          <w:szCs w:val="28"/>
        </w:rPr>
        <w:lastRenderedPageBreak/>
        <w:t xml:space="preserve">Мы </w:t>
      </w:r>
      <w:proofErr w:type="gramStart"/>
      <w:r w:rsidRPr="00631A09">
        <w:rPr>
          <w:sz w:val="28"/>
          <w:szCs w:val="28"/>
        </w:rPr>
        <w:t>красотки</w:t>
      </w:r>
      <w:proofErr w:type="gramEnd"/>
      <w:r w:rsidRPr="00631A09">
        <w:rPr>
          <w:sz w:val="28"/>
          <w:szCs w:val="28"/>
        </w:rPr>
        <w:t xml:space="preserve"> – сигаретки.</w:t>
      </w:r>
      <w:r w:rsidRPr="00631A09">
        <w:rPr>
          <w:sz w:val="28"/>
          <w:szCs w:val="28"/>
        </w:rPr>
        <w:br/>
        <w:t>Мы стройны и мы кокетки.</w:t>
      </w:r>
      <w:r w:rsidRPr="00631A09">
        <w:rPr>
          <w:sz w:val="28"/>
          <w:szCs w:val="28"/>
        </w:rPr>
        <w:br/>
        <w:t>Аромат у нас внутри.</w:t>
      </w:r>
      <w:r w:rsidRPr="00631A09">
        <w:rPr>
          <w:sz w:val="28"/>
          <w:szCs w:val="28"/>
        </w:rPr>
        <w:br/>
        <w:t>Мальчик, слышишь, закури.</w:t>
      </w:r>
      <w:r w:rsidRPr="00631A09">
        <w:rPr>
          <w:sz w:val="28"/>
          <w:szCs w:val="28"/>
        </w:rPr>
        <w:br/>
        <w:t>Будешь пахнуть ты дымком,</w:t>
      </w:r>
      <w:r w:rsidRPr="00631A09">
        <w:rPr>
          <w:sz w:val="28"/>
          <w:szCs w:val="28"/>
        </w:rPr>
        <w:br/>
        <w:t>Голова пойдёт кругом.</w:t>
      </w:r>
      <w:r w:rsidRPr="00631A09">
        <w:rPr>
          <w:sz w:val="28"/>
          <w:szCs w:val="28"/>
        </w:rPr>
        <w:br/>
        <w:t>Вместе будем расслабляться,</w:t>
      </w:r>
      <w:r w:rsidRPr="00631A09">
        <w:rPr>
          <w:sz w:val="28"/>
          <w:szCs w:val="28"/>
        </w:rPr>
        <w:br/>
        <w:t>Жизнь любить и улыбаться.</w:t>
      </w:r>
    </w:p>
    <w:p w:rsidR="00631A09" w:rsidRPr="00631A09" w:rsidRDefault="00631A09" w:rsidP="00631A09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Говорят, что сигарета</w:t>
      </w:r>
    </w:p>
    <w:p w:rsidR="00631A09" w:rsidRPr="00631A09" w:rsidRDefault="00631A09" w:rsidP="00631A09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Смертоносней пистолета,</w:t>
      </w:r>
    </w:p>
    <w:p w:rsidR="00631A09" w:rsidRPr="00631A09" w:rsidRDefault="00631A09" w:rsidP="00631A09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Убивает без огня </w:t>
      </w:r>
    </w:p>
    <w:p w:rsidR="00631A09" w:rsidRPr="00631A09" w:rsidRDefault="00631A09" w:rsidP="00631A09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Закурившего коня.</w:t>
      </w:r>
    </w:p>
    <w:p w:rsidR="00631A09" w:rsidRPr="00631A09" w:rsidRDefault="00631A09" w:rsidP="00631A09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сигаретою моею</w:t>
      </w:r>
    </w:p>
    <w:p w:rsidR="00631A09" w:rsidRPr="00631A09" w:rsidRDefault="00631A09" w:rsidP="00631A09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Я худею и слабею,</w:t>
      </w:r>
    </w:p>
    <w:p w:rsidR="00631A09" w:rsidRPr="00631A09" w:rsidRDefault="00631A09" w:rsidP="00631A09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И желтею, как трамвай,</w:t>
      </w:r>
    </w:p>
    <w:p w:rsidR="00631A09" w:rsidRPr="00631A09" w:rsidRDefault="00631A09" w:rsidP="00631A09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 в химчистку отдавай.</w:t>
      </w:r>
    </w:p>
    <w:p w:rsidR="00631A09" w:rsidRPr="00631A09" w:rsidRDefault="00631A09" w:rsidP="00631A09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Всех, кто любит сигарету,</w:t>
      </w:r>
    </w:p>
    <w:p w:rsidR="00631A09" w:rsidRPr="00631A09" w:rsidRDefault="00631A09" w:rsidP="00631A09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Тех, кто курит по секрету,</w:t>
      </w:r>
    </w:p>
    <w:p w:rsidR="00631A09" w:rsidRPr="00631A09" w:rsidRDefault="00631A09" w:rsidP="00631A09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таких учеников</w:t>
      </w:r>
    </w:p>
    <w:p w:rsidR="00631A09" w:rsidRPr="00631A09" w:rsidRDefault="00631A09" w:rsidP="00631A09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скамейку штрафников.</w:t>
      </w:r>
    </w:p>
    <w:p w:rsidR="00631A09" w:rsidRDefault="00631A09" w:rsidP="00631A0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631A09" w:rsidSect="00631A09">
          <w:type w:val="continuous"/>
          <w:pgSz w:w="11906" w:h="16838"/>
          <w:pgMar w:top="1134" w:right="1134" w:bottom="1134" w:left="1701" w:header="709" w:footer="709" w:gutter="0"/>
          <w:cols w:num="2" w:space="708"/>
          <w:docGrid w:linePitch="360"/>
        </w:sectPr>
      </w:pPr>
    </w:p>
    <w:p w:rsidR="00631A09" w:rsidRPr="00631A09" w:rsidRDefault="00631A09" w:rsidP="00631A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VIII</w:t>
      </w:r>
      <w:r w:rsidRPr="00631A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Игра.</w:t>
      </w:r>
    </w:p>
    <w:p w:rsidR="00631A09" w:rsidRPr="00631A09" w:rsidRDefault="00631A09" w:rsidP="00631A09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31A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Мойдодыр</w:t>
      </w:r>
      <w:proofErr w:type="spellEnd"/>
      <w:r w:rsidRPr="00631A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Вам, мальчишки и девчушки,</w:t>
      </w:r>
    </w:p>
    <w:p w:rsidR="00631A09" w:rsidRPr="00631A09" w:rsidRDefault="00631A09" w:rsidP="00631A09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Приготовил я частушки.</w:t>
      </w:r>
    </w:p>
    <w:p w:rsidR="00631A09" w:rsidRPr="00631A09" w:rsidRDefault="00631A09" w:rsidP="00631A09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мой совет хороший,</w:t>
      </w:r>
    </w:p>
    <w:p w:rsidR="00631A09" w:rsidRPr="00631A09" w:rsidRDefault="00631A09" w:rsidP="00631A09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похлопайте в ладоши!</w:t>
      </w:r>
    </w:p>
    <w:p w:rsidR="00631A09" w:rsidRPr="00631A09" w:rsidRDefault="00631A09" w:rsidP="00631A09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неправильный совет</w:t>
      </w:r>
    </w:p>
    <w:p w:rsidR="00631A09" w:rsidRPr="00631A09" w:rsidRDefault="00631A09" w:rsidP="006C50A4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Говорите:</w:t>
      </w:r>
      <w:r w:rsidR="006C50A4" w:rsidRPr="00207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Нет, нет, нет!</w:t>
      </w:r>
    </w:p>
    <w:p w:rsidR="006C50A4" w:rsidRDefault="006C50A4" w:rsidP="00631A09">
      <w:pPr>
        <w:adjustRightInd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sectPr w:rsidR="006C50A4" w:rsidSect="00631A09">
          <w:type w:val="continuous"/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631A09" w:rsidRPr="00631A09" w:rsidRDefault="00631A09" w:rsidP="00631A09">
      <w:pPr>
        <w:adjustRightInd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lastRenderedPageBreak/>
        <w:t>Частушки</w:t>
      </w:r>
    </w:p>
    <w:p w:rsidR="00631A09" w:rsidRPr="00631A09" w:rsidRDefault="00631A09" w:rsidP="006C50A4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грызите лист капустный,</w:t>
      </w:r>
    </w:p>
    <w:p w:rsidR="00631A09" w:rsidRPr="00631A09" w:rsidRDefault="00631A09" w:rsidP="006C50A4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совсем-совсем невкусный,</w:t>
      </w:r>
    </w:p>
    <w:p w:rsidR="00631A09" w:rsidRPr="00631A09" w:rsidRDefault="00631A09" w:rsidP="006C50A4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ешьте шоколад,</w:t>
      </w:r>
    </w:p>
    <w:p w:rsidR="00631A09" w:rsidRPr="00631A09" w:rsidRDefault="00631A09" w:rsidP="006C50A4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Вафли, сахар, мармелад.</w:t>
      </w:r>
    </w:p>
    <w:p w:rsidR="00631A09" w:rsidRPr="00631A09" w:rsidRDefault="00631A09" w:rsidP="006C50A4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правильный совет?</w:t>
      </w:r>
    </w:p>
    <w:p w:rsidR="00631A09" w:rsidRPr="00631A09" w:rsidRDefault="00631A09" w:rsidP="006C50A4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Нет, нет, нет, нет.</w:t>
      </w:r>
    </w:p>
    <w:p w:rsidR="00631A09" w:rsidRPr="00631A09" w:rsidRDefault="00631A09" w:rsidP="006C50A4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Навсегда запомните,</w:t>
      </w:r>
    </w:p>
    <w:p w:rsidR="00631A09" w:rsidRPr="00631A09" w:rsidRDefault="00631A09" w:rsidP="006C50A4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Милые друзья,</w:t>
      </w:r>
    </w:p>
    <w:p w:rsidR="00631A09" w:rsidRPr="00631A09" w:rsidRDefault="00631A09" w:rsidP="006C50A4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почистив зубы,</w:t>
      </w:r>
    </w:p>
    <w:p w:rsidR="00631A09" w:rsidRPr="00631A09" w:rsidRDefault="00631A09" w:rsidP="006C50A4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Спать идти нельзя.</w:t>
      </w:r>
    </w:p>
    <w:p w:rsidR="00631A09" w:rsidRPr="00631A09" w:rsidRDefault="00631A09" w:rsidP="006C50A4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мой совет хороший,</w:t>
      </w:r>
    </w:p>
    <w:p w:rsidR="00631A09" w:rsidRPr="00631A09" w:rsidRDefault="00631A09" w:rsidP="006C50A4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похлопайте в ладоши.</w:t>
      </w:r>
    </w:p>
    <w:p w:rsidR="00631A09" w:rsidRPr="00631A09" w:rsidRDefault="00631A09" w:rsidP="006C50A4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Зубы вы почистите </w:t>
      </w:r>
    </w:p>
    <w:p w:rsidR="00631A09" w:rsidRPr="00631A09" w:rsidRDefault="00631A09" w:rsidP="006C50A4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идите спать.</w:t>
      </w:r>
    </w:p>
    <w:p w:rsidR="00631A09" w:rsidRPr="00631A09" w:rsidRDefault="00631A09" w:rsidP="006C50A4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Захватите булочку</w:t>
      </w:r>
    </w:p>
    <w:p w:rsidR="00631A09" w:rsidRPr="00631A09" w:rsidRDefault="00631A09" w:rsidP="006C50A4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Сладкую в кровать.</w:t>
      </w:r>
      <w:proofErr w:type="gramEnd"/>
    </w:p>
    <w:p w:rsidR="00631A09" w:rsidRPr="00631A09" w:rsidRDefault="00631A09" w:rsidP="006C50A4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правильный совет?</w:t>
      </w:r>
    </w:p>
    <w:p w:rsidR="00631A09" w:rsidRPr="00631A09" w:rsidRDefault="00631A09" w:rsidP="006C50A4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Нет, нет, нет, нет.</w:t>
      </w:r>
    </w:p>
    <w:p w:rsidR="00631A09" w:rsidRPr="00631A09" w:rsidRDefault="00631A09" w:rsidP="006C50A4">
      <w:pPr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И. И. Савчук</w:t>
      </w:r>
    </w:p>
    <w:p w:rsidR="006C50A4" w:rsidRDefault="006C50A4" w:rsidP="00631A09">
      <w:pPr>
        <w:adjustRightInd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6C50A4" w:rsidSect="006C50A4">
          <w:type w:val="continuous"/>
          <w:pgSz w:w="11906" w:h="16838"/>
          <w:pgMar w:top="1134" w:right="1134" w:bottom="1134" w:left="1701" w:header="709" w:footer="709" w:gutter="0"/>
          <w:cols w:num="2" w:space="708"/>
          <w:docGrid w:linePitch="360"/>
        </w:sectPr>
      </w:pPr>
    </w:p>
    <w:p w:rsidR="00631A09" w:rsidRPr="00631A09" w:rsidRDefault="00631A09" w:rsidP="00631A09">
      <w:pPr>
        <w:adjustRightInd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A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Учитель.</w:t>
      </w:r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Многие ребята болеют болезнью века – «</w:t>
      </w:r>
      <w:proofErr w:type="spellStart"/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телевидеоманией</w:t>
      </w:r>
      <w:proofErr w:type="spellEnd"/>
      <w:r w:rsidRPr="00631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Когда потребляют все телепередачи подряд; мыльные телесериалы, рекламу, фильмы, телевизионные утки вроде «Окон». Подумайте, так ли полезно это занятие? </w:t>
      </w:r>
      <w:r w:rsidRPr="00631A0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детей.)</w:t>
      </w:r>
    </w:p>
    <w:p w:rsidR="00631A09" w:rsidRPr="00631A09" w:rsidRDefault="006C50A4" w:rsidP="00631A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="00631A09" w:rsidRPr="00631A0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</w:t>
      </w:r>
      <w:r w:rsidR="00631A09" w:rsidRPr="00631A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Подведение итогов.</w:t>
      </w:r>
    </w:p>
    <w:p w:rsidR="00631A09" w:rsidRPr="00207664" w:rsidRDefault="00631A09" w:rsidP="00631A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50A4" w:rsidRPr="00207664" w:rsidRDefault="006C50A4" w:rsidP="00631A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50A4" w:rsidRPr="006C50A4" w:rsidRDefault="006C50A4" w:rsidP="006C50A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50A4">
        <w:rPr>
          <w:rFonts w:ascii="Times New Roman" w:hAnsi="Times New Roman" w:cs="Times New Roman"/>
          <w:b/>
          <w:bCs/>
          <w:sz w:val="28"/>
          <w:szCs w:val="28"/>
        </w:rPr>
        <w:t>Классный час «Правильное питание – залог здоровья»</w:t>
      </w:r>
    </w:p>
    <w:p w:rsidR="006C50A4" w:rsidRPr="006C50A4" w:rsidRDefault="006C50A4" w:rsidP="006C50A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50A4">
        <w:rPr>
          <w:rFonts w:ascii="Times New Roman" w:hAnsi="Times New Roman" w:cs="Times New Roman"/>
          <w:b/>
          <w:sz w:val="28"/>
          <w:szCs w:val="28"/>
        </w:rPr>
        <w:t>Ход классного часа</w:t>
      </w:r>
    </w:p>
    <w:p w:rsidR="006C50A4" w:rsidRPr="006C50A4" w:rsidRDefault="006C50A4" w:rsidP="006C50A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Учитель: </w:t>
      </w: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Что на свете дороже всего? </w:t>
      </w:r>
      <w:r w:rsidRPr="006C50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(здоровье)</w:t>
      </w: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 - здоровье. Одним из главных условий здоровья является правильное питание, т.к. неправильное питание приводит к болезням. А наша задача научиться заботиться о себе и быть всегда здоровыми.  Древним людям принадлежат мудрые слова: «Мы едим  для того чтобы жить, а не живем  для того, чтобы есть». Но в жизни иногда можно увидеть  и  услышать и такое:</w:t>
      </w:r>
    </w:p>
    <w:p w:rsidR="006C50A4" w:rsidRPr="006C50A4" w:rsidRDefault="006C50A4" w:rsidP="006C50A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Сергей Михалков «Про девочку, которая плохо кушала»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6C50A4" w:rsidRPr="006C50A4" w:rsidSect="006C50A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Юля плохо кушает,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Никого не слушает.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Съешь яичко, </w:t>
      </w:r>
      <w:proofErr w:type="spellStart"/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Юлечка</w:t>
      </w:r>
      <w:proofErr w:type="spellEnd"/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Не хочу, </w:t>
      </w:r>
      <w:proofErr w:type="spellStart"/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мамулечка</w:t>
      </w:r>
      <w:proofErr w:type="spellEnd"/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Съешь с колбаской бутерброд! - 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Прикрывает Юля рот.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Супик</w:t>
      </w:r>
      <w:proofErr w:type="spellEnd"/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Нет...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Котлетку?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Нет... -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Стынет </w:t>
      </w:r>
      <w:proofErr w:type="spellStart"/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Юлечкин</w:t>
      </w:r>
      <w:proofErr w:type="spellEnd"/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обед.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Что с тобою, </w:t>
      </w:r>
      <w:proofErr w:type="spellStart"/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Юлечка</w:t>
      </w:r>
      <w:proofErr w:type="spellEnd"/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Ничего, </w:t>
      </w:r>
      <w:proofErr w:type="spellStart"/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мамулечка</w:t>
      </w:r>
      <w:proofErr w:type="spellEnd"/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Сделай, девочка, глоточек,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Проглоти еще кусочек!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Пожалей нас, </w:t>
      </w:r>
      <w:proofErr w:type="spellStart"/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Юлечка</w:t>
      </w:r>
      <w:proofErr w:type="spellEnd"/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Не могу, </w:t>
      </w:r>
      <w:proofErr w:type="spellStart"/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мамулечка</w:t>
      </w:r>
      <w:proofErr w:type="spellEnd"/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с бабушкой в слезах -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Тает Юля на глазах!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Появился детский врач -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Глеб Сергеевич Пугач.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Смотрит строго и сердито: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Нет у Юли аппетита?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Только вижу, что она,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Безусловно, не больна!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тебе скажу, девица: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едят - и зверь и птица,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зайчат и до котят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на свете есть хотят.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хрустом Конь жует овес.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Кость грызет дворовый Пес.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Воробьи зерно клюют,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Там, где только достают,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Утром завтракает Слон -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Обожает фрукты он.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Бурый Мишка лижет мед.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норке ужинает Крот.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Обезьянка ест банан.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Ищет желуди Кабан.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Ловит мошку ловкий Стриж.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Сыр швейцарский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Любит Мышь...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Попрощался с Юлей врач -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Глеб Сергеевич Пугач.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сказала громко Юля: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Накорми меня, мамуля!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6C50A4" w:rsidRPr="006C50A4" w:rsidSect="003642F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0A4" w:rsidRPr="006C50A4" w:rsidRDefault="006C50A4" w:rsidP="006C50A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Что же стало с Юлей, если бы она не послушала доктора и продолжала плохо есть?</w:t>
      </w:r>
    </w:p>
    <w:p w:rsidR="006C50A4" w:rsidRPr="006C50A4" w:rsidRDefault="006C50A4" w:rsidP="006C50A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Питание должно быть  полезным. А главным условием  этого является умеренность и разнообразие в пище. </w:t>
      </w:r>
    </w:p>
    <w:p w:rsidR="006C50A4" w:rsidRPr="006C50A4" w:rsidRDefault="006C50A4" w:rsidP="006C50A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Переедать очень вредно, т.к. наш желудок не успевает все переваривать. И не один продукт не дает всех питательных веществ, которые необходимы для поддерживания хорошего здоровья.  </w:t>
      </w:r>
      <w:proofErr w:type="gramStart"/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 продукты дают организму энергию,  чтобы  двигаться,  хорошо думать, не уставать (например: гречка, изюм, масло).</w:t>
      </w:r>
      <w:proofErr w:type="gramEnd"/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Другие  помогают организму расти и  стать сильным (рыба, мясо, орехи). А третьи – снабжают организм витаминами и минеральными веществами,  помогают расти и развиваться. </w:t>
      </w:r>
    </w:p>
    <w:p w:rsidR="006C50A4" w:rsidRPr="006C50A4" w:rsidRDefault="006C50A4" w:rsidP="006C50A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Не все продукты, которыми питается человек, полезны для здоровья. Правильное питание – условие здоровья, неправильное – приводит к болезням. </w:t>
      </w:r>
    </w:p>
    <w:p w:rsidR="006C50A4" w:rsidRPr="006C50A4" w:rsidRDefault="006C50A4" w:rsidP="006C50A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Какие, по вашему мнению, продукты полезны, а какие вредны? Почему?</w:t>
      </w:r>
      <w:r w:rsidRPr="006C50A4">
        <w:rPr>
          <w:rFonts w:ascii="Times New Roman" w:hAnsi="Times New Roman" w:cs="Times New Roman"/>
          <w:color w:val="000000"/>
          <w:sz w:val="28"/>
          <w:szCs w:val="28"/>
        </w:rPr>
        <w:t xml:space="preserve"> Разложите карточки с названиями продуктов по–полезности.</w:t>
      </w: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</w:p>
    <w:tbl>
      <w:tblPr>
        <w:tblW w:w="9356" w:type="dxa"/>
        <w:tblInd w:w="108" w:type="dxa"/>
        <w:tblCellMar>
          <w:left w:w="0" w:type="dxa"/>
          <w:right w:w="0" w:type="dxa"/>
        </w:tblCellMar>
        <w:tblLook w:val="04A0"/>
      </w:tblPr>
      <w:tblGrid>
        <w:gridCol w:w="2339"/>
        <w:gridCol w:w="2339"/>
        <w:gridCol w:w="2339"/>
        <w:gridCol w:w="2339"/>
      </w:tblGrid>
      <w:tr w:rsidR="006C50A4" w:rsidRPr="006C50A4" w:rsidTr="00D15807">
        <w:tc>
          <w:tcPr>
            <w:tcW w:w="23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0A4" w:rsidRPr="006C50A4" w:rsidRDefault="006C50A4" w:rsidP="006C50A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5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Чипсы</w:t>
            </w:r>
          </w:p>
        </w:tc>
        <w:tc>
          <w:tcPr>
            <w:tcW w:w="23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0A4" w:rsidRPr="006C50A4" w:rsidRDefault="006C50A4" w:rsidP="006C50A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5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</w:t>
            </w:r>
          </w:p>
        </w:tc>
        <w:tc>
          <w:tcPr>
            <w:tcW w:w="23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0A4" w:rsidRPr="006C50A4" w:rsidRDefault="006C50A4" w:rsidP="006C50A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5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щавель</w:t>
            </w:r>
          </w:p>
        </w:tc>
        <w:tc>
          <w:tcPr>
            <w:tcW w:w="23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0A4" w:rsidRPr="006C50A4" w:rsidRDefault="006C50A4" w:rsidP="006C50A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5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Сухарики</w:t>
            </w:r>
          </w:p>
        </w:tc>
      </w:tr>
      <w:tr w:rsidR="006C50A4" w:rsidRPr="006C50A4" w:rsidTr="00D15807">
        <w:tc>
          <w:tcPr>
            <w:tcW w:w="23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0A4" w:rsidRPr="006C50A4" w:rsidRDefault="006C50A4" w:rsidP="006C50A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5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яблоко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0A4" w:rsidRPr="006C50A4" w:rsidRDefault="006C50A4" w:rsidP="006C50A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5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помидор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0A4" w:rsidRPr="006C50A4" w:rsidRDefault="006C50A4" w:rsidP="006C50A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5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вишня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0A4" w:rsidRPr="006C50A4" w:rsidRDefault="006C50A4" w:rsidP="006C50A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5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Жевательная резинка</w:t>
            </w:r>
          </w:p>
        </w:tc>
      </w:tr>
      <w:tr w:rsidR="006C50A4" w:rsidRPr="006C50A4" w:rsidTr="00D15807">
        <w:tc>
          <w:tcPr>
            <w:tcW w:w="23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0A4" w:rsidRPr="006C50A4" w:rsidRDefault="006C50A4" w:rsidP="006C50A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5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Газированные напитки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0A4" w:rsidRPr="006C50A4" w:rsidRDefault="006C50A4" w:rsidP="006C50A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5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Лапша быстрого приготовления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0A4" w:rsidRPr="006C50A4" w:rsidRDefault="006C50A4" w:rsidP="006C50A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5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кефир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0A4" w:rsidRPr="006C50A4" w:rsidRDefault="006C50A4" w:rsidP="006C50A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5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творог</w:t>
            </w:r>
          </w:p>
        </w:tc>
      </w:tr>
      <w:tr w:rsidR="006C50A4" w:rsidRPr="006C50A4" w:rsidTr="00D15807">
        <w:tc>
          <w:tcPr>
            <w:tcW w:w="23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0A4" w:rsidRPr="006C50A4" w:rsidRDefault="006C50A4" w:rsidP="006C50A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5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Колбаса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0A4" w:rsidRPr="006C50A4" w:rsidRDefault="006C50A4" w:rsidP="006C50A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5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рыба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0A4" w:rsidRPr="006C50A4" w:rsidRDefault="006C50A4" w:rsidP="006C50A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5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картофель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0A4" w:rsidRPr="006C50A4" w:rsidRDefault="006C50A4" w:rsidP="006C50A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5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макароны</w:t>
            </w:r>
          </w:p>
        </w:tc>
      </w:tr>
    </w:tbl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сейчас отгадайте загадки о полезных продуктах.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 с кулачок,                                           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Красный бочек,                                              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Потрогаешь – гладко,                                    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>А откусишь – сладко</w:t>
      </w:r>
      <w:proofErr w:type="gramStart"/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(</w:t>
      </w:r>
      <w:proofErr w:type="gramStart"/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proofErr w:type="gramEnd"/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блоко)                                                            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кудрявый холодок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Лису из норки поволок,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ощупь – очень гладкая,</w:t>
      </w:r>
      <w:proofErr w:type="gramEnd"/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вкус – как сахар сладкая</w:t>
      </w:r>
      <w:proofErr w:type="gramStart"/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орковь)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надела сто рубах 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Заскрипела на зубах</w:t>
      </w:r>
      <w:proofErr w:type="gramStart"/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>апуста)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Прежде чем его мы съели,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  наплакаться  успели</w:t>
      </w:r>
      <w:proofErr w:type="gramStart"/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>ук)    </w:t>
      </w:r>
    </w:p>
    <w:p w:rsidR="006C50A4" w:rsidRPr="0020766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Маленькая печка 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красным угольками.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(гранат)</w:t>
      </w:r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                                      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Маленький, горький, 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>И луку брат</w:t>
      </w:r>
      <w:proofErr w:type="gramStart"/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proofErr w:type="gramEnd"/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еснок)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Он большой, как мяч футбольный,             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</w:t>
      </w:r>
      <w:proofErr w:type="gramStart"/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спелый</w:t>
      </w:r>
      <w:proofErr w:type="gramEnd"/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все довольны,    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приятен он на вкус!    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это за шар? (арбуз) 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>- Сижу на тереме,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Мала, как мышь,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Красна, как кровь,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Вкусна, как мед</w:t>
      </w:r>
      <w:proofErr w:type="gramStart"/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>ишня)</w:t>
      </w:r>
    </w:p>
    <w:p w:rsidR="006C50A4" w:rsidRPr="006C50A4" w:rsidRDefault="006C50A4" w:rsidP="006C50A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  Итак,   как называются  эти продукты, которые мы должны употреблять каждый день  по 500-600г? Правильно: фрукты, ягоды, овощи.  </w:t>
      </w:r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 «Полезно – вредно»</w:t>
      </w:r>
    </w:p>
    <w:p w:rsidR="006C50A4" w:rsidRPr="006C50A4" w:rsidRDefault="006C50A4" w:rsidP="006C50A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теперь отдохнем. Если продукт полезный поднимаем руки вверх, если вредный – топаем ногами.</w:t>
      </w:r>
    </w:p>
    <w:p w:rsidR="006C50A4" w:rsidRPr="006C50A4" w:rsidRDefault="006C50A4" w:rsidP="006C50A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Рыба, чипсы, морковь, капуста, гречневая каша, торты, жирное мясо, пепси,  молоко, яблоки, сухарики, отварное мясо птицы, жевательные конфеты, сок.</w:t>
      </w:r>
      <w:proofErr w:type="gramEnd"/>
    </w:p>
    <w:p w:rsidR="006C50A4" w:rsidRPr="006C50A4" w:rsidRDefault="006C50A4" w:rsidP="006C50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«Узнай по описанию»</w:t>
      </w:r>
    </w:p>
    <w:p w:rsidR="006C50A4" w:rsidRPr="006C50A4" w:rsidRDefault="006C50A4" w:rsidP="006C50A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Но не только  фрукты и овощи полезны для роста нашего организма. Поиграем в игру. Я </w:t>
      </w:r>
      <w:proofErr w:type="gramStart"/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читаю описание продукта вы его называете</w:t>
      </w:r>
      <w:proofErr w:type="gramEnd"/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C50A4" w:rsidRPr="006C50A4" w:rsidRDefault="006C50A4" w:rsidP="006C50A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>«От него здоровье, сила, и румяность щек всегда,</w:t>
      </w:r>
    </w:p>
    <w:p w:rsidR="006C50A4" w:rsidRPr="006C50A4" w:rsidRDefault="006C50A4" w:rsidP="006C50A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Белое, а не белило, жидкое, а не вода»</w:t>
      </w:r>
      <w:proofErr w:type="gramStart"/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олоко)</w:t>
      </w:r>
    </w:p>
    <w:p w:rsidR="006C50A4" w:rsidRPr="006C50A4" w:rsidRDefault="006C50A4" w:rsidP="00E80E89">
      <w:pPr>
        <w:spacing w:after="0" w:line="34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молоко поставить на сутки в теплое место,  оно прокиснет и образуется, очень полезный продут для желудка – это… (простокваша)</w:t>
      </w:r>
    </w:p>
    <w:p w:rsidR="006C50A4" w:rsidRPr="006C50A4" w:rsidRDefault="006C50A4" w:rsidP="00E80E89">
      <w:pPr>
        <w:spacing w:after="0" w:line="34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простоквашу слегка подогреть, то получится продукт, который помогает нашему скелету  -  это… (творог)</w:t>
      </w:r>
    </w:p>
    <w:p w:rsidR="006C50A4" w:rsidRPr="006C50A4" w:rsidRDefault="006C50A4" w:rsidP="00E80E89">
      <w:pPr>
        <w:spacing w:after="0" w:line="34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горячую духовку поставить прокисшее молоко, то получится… (ряженка)</w:t>
      </w:r>
    </w:p>
    <w:p w:rsidR="006C50A4" w:rsidRPr="006C50A4" w:rsidRDefault="006C50A4" w:rsidP="00E80E89">
      <w:pPr>
        <w:spacing w:after="0" w:line="34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вы знаете правила здорового питания?</w:t>
      </w:r>
    </w:p>
    <w:p w:rsidR="006C50A4" w:rsidRPr="006C50A4" w:rsidRDefault="006C50A4" w:rsidP="00E80E89">
      <w:pPr>
        <w:spacing w:after="0" w:line="34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 правильного питания</w:t>
      </w:r>
    </w:p>
    <w:p w:rsidR="006C50A4" w:rsidRPr="006C50A4" w:rsidRDefault="006C50A4" w:rsidP="00E80E89">
      <w:pPr>
        <w:numPr>
          <w:ilvl w:val="0"/>
          <w:numId w:val="1"/>
        </w:numPr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Ешьте в одно и то же время простую, свежеприготовленную пищу, которая легко усваивается и соответствует потребностям организма. </w:t>
      </w:r>
    </w:p>
    <w:p w:rsidR="006C50A4" w:rsidRPr="006C50A4" w:rsidRDefault="006C50A4" w:rsidP="00E80E89">
      <w:pPr>
        <w:numPr>
          <w:ilvl w:val="0"/>
          <w:numId w:val="1"/>
        </w:numPr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Тщательно пережевывайте пищу, не спешите глотать. </w:t>
      </w:r>
    </w:p>
    <w:p w:rsidR="006C50A4" w:rsidRPr="006C50A4" w:rsidRDefault="006C50A4" w:rsidP="00E80E89">
      <w:pPr>
        <w:numPr>
          <w:ilvl w:val="0"/>
          <w:numId w:val="1"/>
        </w:numPr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Чаще употребляйте разнообразные и полезные продукты. </w:t>
      </w:r>
    </w:p>
    <w:p w:rsidR="006C50A4" w:rsidRPr="006C50A4" w:rsidRDefault="006C50A4" w:rsidP="00E80E89">
      <w:pPr>
        <w:numPr>
          <w:ilvl w:val="0"/>
          <w:numId w:val="1"/>
        </w:numPr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Главное – не переедайте! </w:t>
      </w:r>
    </w:p>
    <w:p w:rsidR="006C50A4" w:rsidRPr="006C50A4" w:rsidRDefault="006C50A4" w:rsidP="00E80E89">
      <w:pPr>
        <w:spacing w:after="0" w:line="348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50A4">
        <w:rPr>
          <w:rFonts w:ascii="Times New Roman" w:hAnsi="Times New Roman" w:cs="Times New Roman"/>
          <w:bCs/>
          <w:sz w:val="28"/>
          <w:szCs w:val="28"/>
        </w:rPr>
        <w:t>- Выберите слова для ха</w:t>
      </w:r>
      <w:r>
        <w:rPr>
          <w:rFonts w:ascii="Times New Roman" w:hAnsi="Times New Roman" w:cs="Times New Roman"/>
          <w:bCs/>
          <w:sz w:val="28"/>
          <w:szCs w:val="28"/>
        </w:rPr>
        <w:t>рактеристики здорового человека (на карточках)</w:t>
      </w:r>
    </w:p>
    <w:p w:rsidR="006C50A4" w:rsidRPr="006C50A4" w:rsidRDefault="006C50A4" w:rsidP="00E80E89">
      <w:pPr>
        <w:spacing w:after="0" w:line="34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50A4">
        <w:rPr>
          <w:rFonts w:ascii="Times New Roman" w:hAnsi="Times New Roman" w:cs="Times New Roman"/>
          <w:sz w:val="28"/>
          <w:szCs w:val="28"/>
        </w:rPr>
        <w:t>Красивый   ловкий   статный    крепкий</w:t>
      </w:r>
    </w:p>
    <w:p w:rsidR="006C50A4" w:rsidRPr="006C50A4" w:rsidRDefault="006C50A4" w:rsidP="00E80E89">
      <w:pPr>
        <w:spacing w:after="0" w:line="34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50A4">
        <w:rPr>
          <w:rFonts w:ascii="Times New Roman" w:hAnsi="Times New Roman" w:cs="Times New Roman"/>
          <w:sz w:val="28"/>
          <w:szCs w:val="28"/>
        </w:rPr>
        <w:t>Сутулый   бледный   стройный    неуклюжий</w:t>
      </w:r>
    </w:p>
    <w:p w:rsidR="006C50A4" w:rsidRPr="006C50A4" w:rsidRDefault="006C50A4" w:rsidP="00E80E89">
      <w:pPr>
        <w:spacing w:after="0" w:line="34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50A4">
        <w:rPr>
          <w:rFonts w:ascii="Times New Roman" w:hAnsi="Times New Roman" w:cs="Times New Roman"/>
          <w:sz w:val="28"/>
          <w:szCs w:val="28"/>
        </w:rPr>
        <w:t>Сильный    румяный     толстый     подтянутый</w:t>
      </w:r>
    </w:p>
    <w:p w:rsidR="006C50A4" w:rsidRPr="006C50A4" w:rsidRDefault="006C50A4" w:rsidP="00E80E89">
      <w:pPr>
        <w:spacing w:after="0" w:line="348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теперь вам известны многие секреты здорового питания. А каковы они? Какое питание можно назвать здоровым? Какую пищу нельзя употреблять? Будете ли вы питаться правильно?</w:t>
      </w:r>
    </w:p>
    <w:p w:rsidR="006C50A4" w:rsidRPr="006C50A4" w:rsidRDefault="006C50A4" w:rsidP="00E80E89">
      <w:pPr>
        <w:spacing w:after="0" w:line="348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Сегодня мы поговорили только об одной части здорового образа жизни - правильном питании. И я хочу вам сказать, что быть здоровыми может каждый из вас. Нужно только очень захотеть. Вы - наше будущее, поэтому заботиться о своем здоровье нужно начинать сейчас. Ведь когда человек здоров, он весел и бодр, его глаза светятся, а лицо излучает улыбка. У здоровых людей ясный ум и крепкая нервная система. </w:t>
      </w:r>
    </w:p>
    <w:p w:rsidR="006C50A4" w:rsidRPr="006C50A4" w:rsidRDefault="006C50A4" w:rsidP="00E80E89">
      <w:pPr>
        <w:spacing w:after="0" w:line="348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Желаю вам цвести, расти</w:t>
      </w:r>
    </w:p>
    <w:p w:rsidR="006C50A4" w:rsidRPr="006C50A4" w:rsidRDefault="006C50A4" w:rsidP="00E80E89">
      <w:pPr>
        <w:spacing w:after="0" w:line="348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Копить, крепить здоровье,</w:t>
      </w:r>
    </w:p>
    <w:p w:rsidR="006C50A4" w:rsidRPr="006C50A4" w:rsidRDefault="006C50A4" w:rsidP="00E80E89">
      <w:pPr>
        <w:spacing w:after="0" w:line="348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Оно для дальнего пути –</w:t>
      </w:r>
    </w:p>
    <w:p w:rsidR="000B3293" w:rsidRDefault="006C50A4" w:rsidP="00E80E89">
      <w:pPr>
        <w:spacing w:after="0" w:line="348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Главнейшее условие.</w:t>
      </w:r>
    </w:p>
    <w:p w:rsidR="006C50A4" w:rsidRDefault="006C50A4" w:rsidP="006C50A4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0A4" w:rsidRPr="006E6CA3" w:rsidRDefault="008245E3" w:rsidP="006C50A4">
      <w:pPr>
        <w:spacing w:after="0" w:line="360" w:lineRule="auto"/>
        <w:ind w:left="360"/>
        <w:jc w:val="both"/>
        <w:rPr>
          <w:rFonts w:ascii="Times New Roman" w:hAnsi="Times New Roman" w:cs="Times New Roman"/>
          <w:color w:val="172214"/>
          <w:sz w:val="44"/>
          <w:szCs w:val="44"/>
        </w:rPr>
      </w:pPr>
      <w:r w:rsidRPr="008245E3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178.55pt;margin-top:492.95pt;width:302.15pt;height:226.8pt;z-index:-251649024" wrapcoords="-36 0 -36 21552 21600 21552 21600 0 -36 0">
            <v:imagedata r:id="rId5" o:title="P301112_13"/>
            <w10:wrap type="tight"/>
          </v:shape>
        </w:pict>
      </w:r>
      <w:r w:rsidRPr="008245E3">
        <w:rPr>
          <w:noProof/>
        </w:rPr>
        <w:pict>
          <v:shape id="_x0000_s1030" type="#_x0000_t75" style="position:absolute;left:0;text-align:left;margin-left:-65.15pt;margin-top:337.05pt;width:302.15pt;height:226.8pt;z-index:-251651072" wrapcoords="-36 0 -36 21552 21600 21552 21600 0 -36 0">
            <v:imagedata r:id="rId6" o:title="P301112_13"/>
            <w10:wrap type="tight"/>
          </v:shape>
        </w:pict>
      </w:r>
      <w:r w:rsidRPr="008245E3">
        <w:rPr>
          <w:noProof/>
        </w:rPr>
        <w:pict>
          <v:shape id="_x0000_s1028" type="#_x0000_t75" style="position:absolute;left:0;text-align:left;margin-left:155.3pt;margin-top:139.85pt;width:302.15pt;height:226.8pt;z-index:-251653120" wrapcoords="-36 0 -36 21552 21600 21552 21600 0 -36 0">
            <v:imagedata r:id="rId7" o:title="P1170698"/>
            <w10:wrap type="tight"/>
          </v:shape>
        </w:pict>
      </w:r>
      <w:r w:rsidRPr="008245E3">
        <w:rPr>
          <w:noProof/>
        </w:rPr>
        <w:pict>
          <v:shape id="_x0000_s1029" type="#_x0000_t75" style="position:absolute;left:0;text-align:left;margin-left:-59.25pt;margin-top:-19.05pt;width:302.15pt;height:226.8pt;z-index:-251654144" wrapcoords="-36 0 -36 21552 21600 21552 21600 0 -36 0">
            <v:imagedata r:id="rId8" o:title="P1170683"/>
            <w10:wrap type="tight"/>
          </v:shape>
        </w:pict>
      </w:r>
    </w:p>
    <w:sectPr w:rsidR="006C50A4" w:rsidRPr="006E6CA3" w:rsidSect="006C50A4">
      <w:type w:val="continuous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 DESTINE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D25895"/>
    <w:multiLevelType w:val="multilevel"/>
    <w:tmpl w:val="4FBA0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isplayBackgroundShape/>
  <w:proofState w:spelling="clean" w:grammar="clean"/>
  <w:defaultTabStop w:val="708"/>
  <w:characterSpacingControl w:val="doNotCompress"/>
  <w:compat/>
  <w:rsids>
    <w:rsidRoot w:val="001A73DF"/>
    <w:rsid w:val="000B3293"/>
    <w:rsid w:val="001264EF"/>
    <w:rsid w:val="00143673"/>
    <w:rsid w:val="001730EC"/>
    <w:rsid w:val="001761AA"/>
    <w:rsid w:val="001A73DF"/>
    <w:rsid w:val="001E67BD"/>
    <w:rsid w:val="001F0ED4"/>
    <w:rsid w:val="00207664"/>
    <w:rsid w:val="002A2A99"/>
    <w:rsid w:val="002D6377"/>
    <w:rsid w:val="00303C6B"/>
    <w:rsid w:val="00305C6E"/>
    <w:rsid w:val="0032363B"/>
    <w:rsid w:val="003F2D7A"/>
    <w:rsid w:val="003F6C40"/>
    <w:rsid w:val="004250FE"/>
    <w:rsid w:val="00442837"/>
    <w:rsid w:val="00446423"/>
    <w:rsid w:val="004762E5"/>
    <w:rsid w:val="004865E4"/>
    <w:rsid w:val="00596CF2"/>
    <w:rsid w:val="005D4AE9"/>
    <w:rsid w:val="00631A09"/>
    <w:rsid w:val="00642E74"/>
    <w:rsid w:val="006C50A4"/>
    <w:rsid w:val="006E6CA3"/>
    <w:rsid w:val="006F5A5C"/>
    <w:rsid w:val="007D5C2A"/>
    <w:rsid w:val="00821962"/>
    <w:rsid w:val="008245E3"/>
    <w:rsid w:val="00831BC1"/>
    <w:rsid w:val="008811A5"/>
    <w:rsid w:val="008B2D3C"/>
    <w:rsid w:val="00910F0B"/>
    <w:rsid w:val="00921D95"/>
    <w:rsid w:val="0099302E"/>
    <w:rsid w:val="009F214D"/>
    <w:rsid w:val="009F6BEF"/>
    <w:rsid w:val="00A50A90"/>
    <w:rsid w:val="00B142B8"/>
    <w:rsid w:val="00BF00A9"/>
    <w:rsid w:val="00C640DC"/>
    <w:rsid w:val="00CA3E20"/>
    <w:rsid w:val="00D845EB"/>
    <w:rsid w:val="00DC3D21"/>
    <w:rsid w:val="00DD36CC"/>
    <w:rsid w:val="00E01722"/>
    <w:rsid w:val="00E55BBB"/>
    <w:rsid w:val="00E80E89"/>
    <w:rsid w:val="00EA7335"/>
    <w:rsid w:val="00F10C13"/>
    <w:rsid w:val="00F608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6"/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9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6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2363B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631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31A0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2020</Words>
  <Characters>11519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Фликова Ольга Владимировна</dc:creator>
  <cp:lastModifiedBy>Натусик-Кирюсик</cp:lastModifiedBy>
  <cp:revision>2</cp:revision>
  <cp:lastPrinted>2018-03-13T09:31:00Z</cp:lastPrinted>
  <dcterms:created xsi:type="dcterms:W3CDTF">2019-11-13T13:58:00Z</dcterms:created>
  <dcterms:modified xsi:type="dcterms:W3CDTF">2019-11-13T13:58:00Z</dcterms:modified>
</cp:coreProperties>
</file>